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F01" w:rsidRDefault="00957F01" w:rsidP="00957F01">
      <w:pPr>
        <w:jc w:val="center"/>
        <w:rPr>
          <w:b/>
          <w:color w:val="FF00FF"/>
        </w:rPr>
      </w:pPr>
    </w:p>
    <w:p w:rsidR="00957F01" w:rsidRDefault="00957F01" w:rsidP="00957F01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АДМИНИСТРАЦИЯ ГОРОДСКОГО ОКРУГА ДОМОДЕДОВО</w:t>
      </w:r>
    </w:p>
    <w:p w:rsidR="00957F01" w:rsidRDefault="003F111C" w:rsidP="00957F01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МОСКОВСКОЙ</w:t>
      </w:r>
      <w:r w:rsidR="00957F01">
        <w:rPr>
          <w:b/>
          <w:sz w:val="28"/>
        </w:rPr>
        <w:t xml:space="preserve"> ОБЛАСТИ</w:t>
      </w:r>
    </w:p>
    <w:p w:rsidR="00957F01" w:rsidRDefault="00957F01" w:rsidP="005215FE">
      <w:pPr>
        <w:pStyle w:val="a9"/>
      </w:pPr>
    </w:p>
    <w:p w:rsidR="00957F01" w:rsidRDefault="00957F01" w:rsidP="00957F01">
      <w:pPr>
        <w:pBdr>
          <w:bottom w:val="single" w:sz="12" w:space="3" w:color="auto"/>
        </w:pBdr>
        <w:jc w:val="center"/>
        <w:rPr>
          <w:i/>
          <w:sz w:val="20"/>
        </w:rPr>
      </w:pPr>
      <w:r>
        <w:rPr>
          <w:i/>
        </w:rPr>
        <w:t>пл.30-летия Победы, д.1, микрорайон Центральный, г. Домодедово, Московская область, 142000, тел.(495)276-05-13,(496)792-41-11</w:t>
      </w:r>
    </w:p>
    <w:p w:rsidR="00957F01" w:rsidRDefault="00957F01" w:rsidP="00957F01">
      <w:pPr>
        <w:jc w:val="both"/>
      </w:pPr>
    </w:p>
    <w:p w:rsidR="00957F01" w:rsidRDefault="00957F01" w:rsidP="00957F01">
      <w:pPr>
        <w:jc w:val="center"/>
        <w:outlineLvl w:val="0"/>
        <w:rPr>
          <w:b/>
          <w:sz w:val="32"/>
        </w:rPr>
      </w:pPr>
      <w:r>
        <w:rPr>
          <w:b/>
          <w:sz w:val="32"/>
        </w:rPr>
        <w:t>ПОСТАНОВЛЕНИЕ</w:t>
      </w:r>
    </w:p>
    <w:p w:rsidR="00957F01" w:rsidRDefault="00957F01" w:rsidP="00957F01">
      <w:pPr>
        <w:pStyle w:val="a3"/>
        <w:tabs>
          <w:tab w:val="left" w:pos="708"/>
        </w:tabs>
        <w:spacing w:line="480" w:lineRule="auto"/>
        <w:jc w:val="center"/>
      </w:pPr>
    </w:p>
    <w:p w:rsidR="00957F01" w:rsidRPr="003F111C" w:rsidRDefault="003F111C" w:rsidP="00957F01">
      <w:pPr>
        <w:pStyle w:val="a3"/>
        <w:tabs>
          <w:tab w:val="left" w:pos="708"/>
        </w:tabs>
        <w:spacing w:line="480" w:lineRule="auto"/>
        <w:jc w:val="center"/>
        <w:rPr>
          <w:rFonts w:ascii="Times New Roman" w:hAnsi="Times New Roman"/>
          <w:b/>
          <w:sz w:val="28"/>
          <w:szCs w:val="28"/>
        </w:rPr>
      </w:pPr>
      <w:r w:rsidRPr="003F111C">
        <w:rPr>
          <w:rFonts w:ascii="Times New Roman" w:hAnsi="Times New Roman"/>
          <w:b/>
          <w:sz w:val="28"/>
          <w:szCs w:val="28"/>
        </w:rPr>
        <w:t>от 12.02.2018 № 301</w:t>
      </w:r>
    </w:p>
    <w:p w:rsidR="00A04437" w:rsidRDefault="00A04437" w:rsidP="00A04437">
      <w:pPr>
        <w:pStyle w:val="a3"/>
        <w:tabs>
          <w:tab w:val="clear" w:pos="4153"/>
          <w:tab w:val="clear" w:pos="8306"/>
        </w:tabs>
        <w:rPr>
          <w:rFonts w:ascii="Arial" w:hAnsi="Arial" w:cs="Arial"/>
          <w:b/>
        </w:rPr>
      </w:pPr>
      <w:r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-156210</wp:posOffset>
                </wp:positionH>
                <wp:positionV relativeFrom="paragraph">
                  <wp:posOffset>60960</wp:posOffset>
                </wp:positionV>
                <wp:extent cx="3657600" cy="1219200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5C97" w:rsidRPr="00DA7E56" w:rsidRDefault="00185C97" w:rsidP="00A04437">
                            <w:pPr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 w:rsidRPr="00DA7E56">
                              <w:rPr>
                                <w:rFonts w:ascii="Times New Roman" w:hAnsi="Times New Roman"/>
                                <w:szCs w:val="24"/>
                              </w:rPr>
                              <w:t>О внесении изменений в муниципальную программу городского округа Домодедово «Безопасность населения городского округа Домодедово на 2017-2021 годы», утвержденную постановлением Администрации городского округа Домодедово от 10.11.2016 № 3542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-12.3pt;margin-top:4.8pt;width:4in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LXhjwIAABAFAAAOAAAAZHJzL2Uyb0RvYy54bWysVNuO2yAQfa/Uf0C8Z32pc7EVZ7WXpqq0&#10;vUjbfgABHKPaQIHE3q76Lf2KPlXqN+STOuAkm+1Fqqr6AQMzHGbmnGF+3rcN2nJjhZIlTs5ijLik&#10;igm5LvH7d8vRDCPriGSkUZKX+I5bfL54+mTe6YKnqlYN4wYBiLRFp0tcO6eLKLK05i2xZ0pzCcZK&#10;mZY4WJp1xAzpAL1tojSOJ1GnDNNGUW4t7F4PRrwI+FXFqXtTVZY71JQYYnNhNGFc+TFazEmxNkTX&#10;gu7DIP8QRUuEhEuPUNfEEbQx4heoVlCjrKrcGVVtpKpKUB5ygGyS+KdsbmuiecgFimP1sUz2/8HS&#10;19u3BglW4hQjSVqgaPdl9333bfcVpb46nbYFON1qcHP9peqB5ZCp1TeKfrBIqquayDW/MEZ1NScM&#10;okv8yejk6IBjPciqe6UYXEM2TgWgvjKtLx0UAwE6sHR3ZIb3DlHYfDYZTycxmCjYkjTJgftwBykO&#10;x7Wx7gVXLfKTEhugPsCT7Y11PhxSHFz8bVY1gi1F04SFWa+uGoO2BGSyDN8e/ZFbI72zVP7YgDjs&#10;QJRwh7f5eAPt93mSZvFlmo+Wk9l0lC2z8SifxrNRnOSX+STO8ux6+dkHmGRFLRjj8kZIfpBgkv0d&#10;xftmGMQTRIi6EufjdDxw9Mck4/D9LslWOOjIRrQlnh2dSOGZfS4ZpE0KR0QzzKPH4YcqQw0O/1CV&#10;oANP/SAC1696QPHiWCl2B4owCvgCbuEZgUmtzCeMOmjJEtuPG2I4Rs1LCarKkyzzPRwW2XiawsKc&#10;WlanFiIpQJXYYTRMr9zQ9xttxLqGmwYdS3UBSqxE0MhDVHv9QtuFZPZPhO/r03XwenjIFj8AAAD/&#10;/wMAUEsDBBQABgAIAAAAIQBlAaPm3gAAAAkBAAAPAAAAZHJzL2Rvd25yZXYueG1sTI/NboMwEITv&#10;lfoO1lbqpUoMCEhDMVFbqVWv+XkAgzeAitcIO4G8fben9jRazWjm23K32EFccfK9IwXxOgKB1DjT&#10;U6vgdPxYPYPwQZPRgyNUcEMPu+r+rtSFcTPt8XoIreAS8oVW0IUwFlL6pkOr/dqNSOyd3WR14HNq&#10;pZn0zOV2kEkU5dLqnnih0yO+d9h8Hy5Wwflrfsq2c/0ZTpt9mr/pflO7m1KPD8vrC4iAS/gLwy8+&#10;o0PFTLW7kPFiULBK0pyjCrYs7GdZnIKoFSRRnIOsSvn/g+oHAAD//wMAUEsBAi0AFAAGAAgAAAAh&#10;ALaDOJL+AAAA4QEAABMAAAAAAAAAAAAAAAAAAAAAAFtDb250ZW50X1R5cGVzXS54bWxQSwECLQAU&#10;AAYACAAAACEAOP0h/9YAAACUAQAACwAAAAAAAAAAAAAAAAAvAQAAX3JlbHMvLnJlbHNQSwECLQAU&#10;AAYACAAAACEACiy14Y8CAAAQBQAADgAAAAAAAAAAAAAAAAAuAgAAZHJzL2Uyb0RvYy54bWxQSwEC&#10;LQAUAAYACAAAACEAZQGj5t4AAAAJAQAADwAAAAAAAAAAAAAAAADpBAAAZHJzL2Rvd25yZXYueG1s&#10;UEsFBgAAAAAEAAQA8wAAAPQFAAAAAA==&#10;" stroked="f">
                <v:textbox>
                  <w:txbxContent>
                    <w:p w:rsidR="00185C97" w:rsidRPr="00DA7E56" w:rsidRDefault="00185C97" w:rsidP="00A04437">
                      <w:pPr>
                        <w:rPr>
                          <w:rFonts w:ascii="Times New Roman" w:hAnsi="Times New Roman"/>
                          <w:szCs w:val="24"/>
                        </w:rPr>
                      </w:pPr>
                      <w:r w:rsidRPr="00DA7E56">
                        <w:rPr>
                          <w:rFonts w:ascii="Times New Roman" w:hAnsi="Times New Roman"/>
                          <w:szCs w:val="24"/>
                        </w:rPr>
                        <w:t>О внесении изменений в муниципальную программу городского округа Домодедово «Безопасность населения городского округа Домодедово на 2017-2021 годы», утвержденную постановлением Администрации городского округа Домодедово от 10.11.2016 № 3542</w:t>
                      </w:r>
                    </w:p>
                  </w:txbxContent>
                </v:textbox>
              </v:shape>
            </w:pict>
          </mc:Fallback>
        </mc:AlternateContent>
      </w:r>
    </w:p>
    <w:p w:rsidR="00A04437" w:rsidRDefault="00A04437" w:rsidP="00A04437">
      <w:pPr>
        <w:pStyle w:val="a3"/>
        <w:tabs>
          <w:tab w:val="clear" w:pos="4153"/>
          <w:tab w:val="clear" w:pos="8306"/>
        </w:tabs>
        <w:rPr>
          <w:rFonts w:ascii="Arial" w:hAnsi="Arial" w:cs="Arial"/>
          <w:b/>
        </w:rPr>
      </w:pPr>
    </w:p>
    <w:p w:rsidR="00A04437" w:rsidRPr="006B0669" w:rsidRDefault="00A04437" w:rsidP="00A04437">
      <w:pPr>
        <w:pStyle w:val="a3"/>
        <w:tabs>
          <w:tab w:val="clear" w:pos="4153"/>
          <w:tab w:val="clear" w:pos="8306"/>
        </w:tabs>
        <w:rPr>
          <w:rFonts w:ascii="Times New Roman" w:hAnsi="Times New Roman"/>
          <w:sz w:val="26"/>
          <w:szCs w:val="26"/>
        </w:rPr>
      </w:pPr>
    </w:p>
    <w:p w:rsidR="00A04437" w:rsidRDefault="00A04437" w:rsidP="00A04437">
      <w:pPr>
        <w:pStyle w:val="a3"/>
        <w:tabs>
          <w:tab w:val="clear" w:pos="4153"/>
          <w:tab w:val="clear" w:pos="8306"/>
        </w:tabs>
        <w:rPr>
          <w:rFonts w:ascii="Arial" w:hAnsi="Arial" w:cs="Arial"/>
          <w:b/>
        </w:rPr>
      </w:pPr>
    </w:p>
    <w:p w:rsidR="00A04437" w:rsidRDefault="00A04437" w:rsidP="00A04437">
      <w:pPr>
        <w:pStyle w:val="a3"/>
        <w:tabs>
          <w:tab w:val="clear" w:pos="4153"/>
          <w:tab w:val="clear" w:pos="8306"/>
        </w:tabs>
        <w:rPr>
          <w:rFonts w:ascii="Arial" w:hAnsi="Arial" w:cs="Arial"/>
          <w:b/>
        </w:rPr>
      </w:pPr>
    </w:p>
    <w:p w:rsidR="00A04437" w:rsidRDefault="00A04437" w:rsidP="00A04437">
      <w:pPr>
        <w:pStyle w:val="a3"/>
        <w:tabs>
          <w:tab w:val="clear" w:pos="4153"/>
          <w:tab w:val="clear" w:pos="8306"/>
        </w:tabs>
        <w:rPr>
          <w:rFonts w:ascii="Arial" w:hAnsi="Arial" w:cs="Arial"/>
          <w:b/>
        </w:rPr>
      </w:pPr>
    </w:p>
    <w:p w:rsidR="00A04437" w:rsidRDefault="00A04437" w:rsidP="00A04437">
      <w:pPr>
        <w:pStyle w:val="a3"/>
        <w:tabs>
          <w:tab w:val="clear" w:pos="4153"/>
          <w:tab w:val="clear" w:pos="8306"/>
        </w:tabs>
        <w:rPr>
          <w:rFonts w:ascii="Arial" w:hAnsi="Arial" w:cs="Arial"/>
          <w:b/>
        </w:rPr>
      </w:pPr>
    </w:p>
    <w:p w:rsidR="00957F01" w:rsidRDefault="00A04437" w:rsidP="004F110C">
      <w:pPr>
        <w:shd w:val="clear" w:color="auto" w:fill="FFFFFF"/>
        <w:spacing w:before="192" w:line="274" w:lineRule="exact"/>
        <w:ind w:left="-18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A04437" w:rsidRPr="00DA7E56" w:rsidRDefault="00A04437" w:rsidP="00A04437">
      <w:pPr>
        <w:ind w:firstLine="709"/>
        <w:jc w:val="both"/>
        <w:rPr>
          <w:rFonts w:ascii="Times New Roman" w:hAnsi="Times New Roman"/>
          <w:szCs w:val="24"/>
        </w:rPr>
      </w:pPr>
      <w:r w:rsidRPr="00DA7E56">
        <w:rPr>
          <w:rFonts w:ascii="Times New Roman" w:hAnsi="Times New Roman" w:hint="eastAsia"/>
          <w:szCs w:val="24"/>
        </w:rPr>
        <w:t>В</w:t>
      </w:r>
      <w:r w:rsidRPr="00DA7E56">
        <w:rPr>
          <w:rFonts w:ascii="Times New Roman" w:hAnsi="Times New Roman"/>
          <w:szCs w:val="24"/>
        </w:rPr>
        <w:t xml:space="preserve"> </w:t>
      </w:r>
      <w:r w:rsidRPr="00DA7E56">
        <w:rPr>
          <w:rFonts w:ascii="Times New Roman" w:hAnsi="Times New Roman" w:hint="eastAsia"/>
          <w:szCs w:val="24"/>
        </w:rPr>
        <w:t>соответствии</w:t>
      </w:r>
      <w:r w:rsidRPr="00DA7E56">
        <w:rPr>
          <w:rFonts w:ascii="Times New Roman" w:hAnsi="Times New Roman"/>
          <w:szCs w:val="24"/>
        </w:rPr>
        <w:t xml:space="preserve"> </w:t>
      </w:r>
      <w:r w:rsidR="00957F01" w:rsidRPr="00DA7E56">
        <w:rPr>
          <w:rFonts w:ascii="Times New Roman" w:hAnsi="Times New Roman"/>
          <w:szCs w:val="24"/>
        </w:rPr>
        <w:t xml:space="preserve">с </w:t>
      </w:r>
      <w:r w:rsidRPr="00DA7E56">
        <w:rPr>
          <w:rFonts w:ascii="Times New Roman" w:hAnsi="Times New Roman"/>
          <w:szCs w:val="24"/>
        </w:rPr>
        <w:t>Б</w:t>
      </w:r>
      <w:r w:rsidRPr="00DA7E56">
        <w:rPr>
          <w:rFonts w:ascii="Times New Roman" w:hAnsi="Times New Roman" w:hint="eastAsia"/>
          <w:szCs w:val="24"/>
        </w:rPr>
        <w:t>юджетным</w:t>
      </w:r>
      <w:r w:rsidRPr="00DA7E56">
        <w:rPr>
          <w:rFonts w:ascii="Times New Roman" w:hAnsi="Times New Roman"/>
          <w:szCs w:val="24"/>
        </w:rPr>
        <w:t xml:space="preserve"> </w:t>
      </w:r>
      <w:r w:rsidRPr="00DA7E56">
        <w:rPr>
          <w:rFonts w:ascii="Times New Roman" w:hAnsi="Times New Roman" w:hint="eastAsia"/>
          <w:szCs w:val="24"/>
        </w:rPr>
        <w:t>кодексом</w:t>
      </w:r>
      <w:r w:rsidRPr="00DA7E56">
        <w:rPr>
          <w:rFonts w:ascii="Times New Roman" w:hAnsi="Times New Roman"/>
          <w:szCs w:val="24"/>
        </w:rPr>
        <w:t xml:space="preserve"> </w:t>
      </w:r>
      <w:r w:rsidRPr="00DA7E56">
        <w:rPr>
          <w:rFonts w:ascii="Times New Roman" w:hAnsi="Times New Roman" w:hint="eastAsia"/>
          <w:szCs w:val="24"/>
        </w:rPr>
        <w:t>Российской</w:t>
      </w:r>
      <w:r w:rsidRPr="00DA7E56">
        <w:rPr>
          <w:rFonts w:ascii="Times New Roman" w:hAnsi="Times New Roman"/>
          <w:szCs w:val="24"/>
        </w:rPr>
        <w:t xml:space="preserve"> </w:t>
      </w:r>
      <w:r w:rsidRPr="00DA7E56">
        <w:rPr>
          <w:rFonts w:ascii="Times New Roman" w:hAnsi="Times New Roman" w:hint="eastAsia"/>
          <w:szCs w:val="24"/>
        </w:rPr>
        <w:t>Федерации</w:t>
      </w:r>
      <w:r w:rsidRPr="00DA7E56">
        <w:rPr>
          <w:rFonts w:ascii="Times New Roman" w:hAnsi="Times New Roman"/>
          <w:szCs w:val="24"/>
        </w:rPr>
        <w:t xml:space="preserve">, </w:t>
      </w:r>
      <w:r w:rsidR="00957F01" w:rsidRPr="00DA7E56">
        <w:rPr>
          <w:rFonts w:ascii="Times New Roman" w:hAnsi="Times New Roman"/>
          <w:szCs w:val="24"/>
        </w:rPr>
        <w:t>п</w:t>
      </w:r>
      <w:r w:rsidRPr="00DA7E56">
        <w:rPr>
          <w:rFonts w:ascii="Times New Roman" w:hAnsi="Times New Roman" w:hint="eastAsia"/>
          <w:szCs w:val="24"/>
        </w:rPr>
        <w:t>остановлением</w:t>
      </w:r>
      <w:r w:rsidRPr="00DA7E56">
        <w:rPr>
          <w:rFonts w:ascii="Times New Roman" w:hAnsi="Times New Roman"/>
          <w:szCs w:val="24"/>
        </w:rPr>
        <w:t xml:space="preserve"> </w:t>
      </w:r>
      <w:r w:rsidRPr="00DA7E56">
        <w:rPr>
          <w:rFonts w:ascii="Times New Roman" w:hAnsi="Times New Roman" w:hint="eastAsia"/>
          <w:szCs w:val="24"/>
        </w:rPr>
        <w:t>Администрации</w:t>
      </w:r>
      <w:r w:rsidRPr="00DA7E56">
        <w:rPr>
          <w:rFonts w:ascii="Times New Roman" w:hAnsi="Times New Roman"/>
          <w:szCs w:val="24"/>
        </w:rPr>
        <w:t xml:space="preserve"> </w:t>
      </w:r>
      <w:r w:rsidRPr="00DA7E56">
        <w:rPr>
          <w:rFonts w:ascii="Times New Roman" w:hAnsi="Times New Roman" w:hint="eastAsia"/>
          <w:szCs w:val="24"/>
        </w:rPr>
        <w:t>городского</w:t>
      </w:r>
      <w:r w:rsidRPr="00DA7E56">
        <w:rPr>
          <w:rFonts w:ascii="Times New Roman" w:hAnsi="Times New Roman"/>
          <w:szCs w:val="24"/>
        </w:rPr>
        <w:t xml:space="preserve"> </w:t>
      </w:r>
      <w:r w:rsidRPr="00DA7E56">
        <w:rPr>
          <w:rFonts w:ascii="Times New Roman" w:hAnsi="Times New Roman" w:hint="eastAsia"/>
          <w:szCs w:val="24"/>
        </w:rPr>
        <w:t>округа</w:t>
      </w:r>
      <w:r w:rsidRPr="00DA7E56">
        <w:rPr>
          <w:rFonts w:ascii="Times New Roman" w:hAnsi="Times New Roman"/>
          <w:szCs w:val="24"/>
        </w:rPr>
        <w:t xml:space="preserve"> </w:t>
      </w:r>
      <w:r w:rsidRPr="00DA7E56">
        <w:rPr>
          <w:rFonts w:ascii="Times New Roman" w:hAnsi="Times New Roman" w:hint="eastAsia"/>
          <w:szCs w:val="24"/>
        </w:rPr>
        <w:t>Домодедово</w:t>
      </w:r>
      <w:r w:rsidRPr="00DA7E56">
        <w:rPr>
          <w:rFonts w:ascii="Times New Roman" w:hAnsi="Times New Roman"/>
          <w:szCs w:val="24"/>
        </w:rPr>
        <w:t xml:space="preserve"> </w:t>
      </w:r>
      <w:r w:rsidRPr="00DA7E56">
        <w:rPr>
          <w:rFonts w:ascii="Times New Roman" w:hAnsi="Times New Roman" w:hint="eastAsia"/>
          <w:szCs w:val="24"/>
        </w:rPr>
        <w:t>от</w:t>
      </w:r>
      <w:r w:rsidRPr="00DA7E56">
        <w:rPr>
          <w:rFonts w:ascii="Times New Roman" w:hAnsi="Times New Roman"/>
          <w:szCs w:val="24"/>
        </w:rPr>
        <w:t xml:space="preserve"> 30.09.2015</w:t>
      </w:r>
      <w:r w:rsidR="00957F01" w:rsidRPr="00DA7E56">
        <w:rPr>
          <w:rFonts w:ascii="Times New Roman" w:hAnsi="Times New Roman"/>
          <w:szCs w:val="24"/>
        </w:rPr>
        <w:t xml:space="preserve">  </w:t>
      </w:r>
      <w:r w:rsidRPr="00DA7E56">
        <w:rPr>
          <w:rFonts w:ascii="Times New Roman" w:hAnsi="Times New Roman" w:hint="eastAsia"/>
          <w:szCs w:val="24"/>
        </w:rPr>
        <w:t>№</w:t>
      </w:r>
      <w:r w:rsidRPr="00DA7E56">
        <w:rPr>
          <w:rFonts w:ascii="Times New Roman" w:hAnsi="Times New Roman"/>
          <w:szCs w:val="24"/>
        </w:rPr>
        <w:t xml:space="preserve"> 1955 «</w:t>
      </w:r>
      <w:r w:rsidRPr="00DA7E56">
        <w:rPr>
          <w:rFonts w:ascii="Times New Roman" w:hAnsi="Times New Roman" w:hint="eastAsia"/>
          <w:szCs w:val="24"/>
        </w:rPr>
        <w:t>О</w:t>
      </w:r>
      <w:r w:rsidRPr="00DA7E56">
        <w:rPr>
          <w:rFonts w:ascii="Times New Roman" w:hAnsi="Times New Roman"/>
          <w:szCs w:val="24"/>
        </w:rPr>
        <w:t xml:space="preserve"> </w:t>
      </w:r>
      <w:r w:rsidRPr="00DA7E56">
        <w:rPr>
          <w:rFonts w:ascii="Times New Roman" w:hAnsi="Times New Roman" w:hint="eastAsia"/>
          <w:szCs w:val="24"/>
        </w:rPr>
        <w:t>порядке</w:t>
      </w:r>
      <w:r w:rsidRPr="00DA7E56">
        <w:rPr>
          <w:rFonts w:ascii="Times New Roman" w:hAnsi="Times New Roman"/>
          <w:szCs w:val="24"/>
        </w:rPr>
        <w:t xml:space="preserve"> </w:t>
      </w:r>
      <w:r w:rsidRPr="00DA7E56">
        <w:rPr>
          <w:rFonts w:ascii="Times New Roman" w:hAnsi="Times New Roman" w:hint="eastAsia"/>
          <w:szCs w:val="24"/>
        </w:rPr>
        <w:t>разработки</w:t>
      </w:r>
      <w:r w:rsidRPr="00DA7E56">
        <w:rPr>
          <w:rFonts w:ascii="Times New Roman" w:hAnsi="Times New Roman"/>
          <w:szCs w:val="24"/>
        </w:rPr>
        <w:t xml:space="preserve"> </w:t>
      </w:r>
      <w:r w:rsidRPr="00DA7E56">
        <w:rPr>
          <w:rFonts w:ascii="Times New Roman" w:hAnsi="Times New Roman" w:hint="eastAsia"/>
          <w:szCs w:val="24"/>
        </w:rPr>
        <w:t>и</w:t>
      </w:r>
      <w:r w:rsidRPr="00DA7E56">
        <w:rPr>
          <w:rFonts w:ascii="Times New Roman" w:hAnsi="Times New Roman"/>
          <w:szCs w:val="24"/>
        </w:rPr>
        <w:t xml:space="preserve"> </w:t>
      </w:r>
      <w:r w:rsidRPr="00DA7E56">
        <w:rPr>
          <w:rFonts w:ascii="Times New Roman" w:hAnsi="Times New Roman" w:hint="eastAsia"/>
          <w:szCs w:val="24"/>
        </w:rPr>
        <w:t>реализации</w:t>
      </w:r>
      <w:r w:rsidRPr="00DA7E56">
        <w:rPr>
          <w:rFonts w:ascii="Times New Roman" w:hAnsi="Times New Roman"/>
          <w:szCs w:val="24"/>
        </w:rPr>
        <w:t xml:space="preserve"> </w:t>
      </w:r>
      <w:r w:rsidRPr="00DA7E56">
        <w:rPr>
          <w:rFonts w:ascii="Times New Roman" w:hAnsi="Times New Roman" w:hint="eastAsia"/>
          <w:szCs w:val="24"/>
        </w:rPr>
        <w:t>муниципальных</w:t>
      </w:r>
      <w:r w:rsidRPr="00DA7E56">
        <w:rPr>
          <w:rFonts w:ascii="Times New Roman" w:hAnsi="Times New Roman"/>
          <w:szCs w:val="24"/>
        </w:rPr>
        <w:t xml:space="preserve"> </w:t>
      </w:r>
      <w:r w:rsidRPr="00DA7E56">
        <w:rPr>
          <w:rFonts w:ascii="Times New Roman" w:hAnsi="Times New Roman" w:hint="eastAsia"/>
          <w:szCs w:val="24"/>
        </w:rPr>
        <w:t>программ</w:t>
      </w:r>
      <w:r w:rsidRPr="00DA7E56">
        <w:rPr>
          <w:rFonts w:ascii="Times New Roman" w:hAnsi="Times New Roman"/>
          <w:szCs w:val="24"/>
        </w:rPr>
        <w:t xml:space="preserve"> </w:t>
      </w:r>
      <w:r w:rsidRPr="00DA7E56">
        <w:rPr>
          <w:rFonts w:ascii="Times New Roman" w:hAnsi="Times New Roman" w:hint="eastAsia"/>
          <w:szCs w:val="24"/>
        </w:rPr>
        <w:t>городского</w:t>
      </w:r>
      <w:r w:rsidRPr="00DA7E56">
        <w:rPr>
          <w:rFonts w:ascii="Times New Roman" w:hAnsi="Times New Roman"/>
          <w:szCs w:val="24"/>
        </w:rPr>
        <w:t xml:space="preserve"> </w:t>
      </w:r>
      <w:r w:rsidRPr="00DA7E56">
        <w:rPr>
          <w:rFonts w:ascii="Times New Roman" w:hAnsi="Times New Roman" w:hint="eastAsia"/>
          <w:szCs w:val="24"/>
        </w:rPr>
        <w:t>округа</w:t>
      </w:r>
      <w:r w:rsidRPr="00DA7E56">
        <w:rPr>
          <w:rFonts w:ascii="Times New Roman" w:hAnsi="Times New Roman"/>
          <w:szCs w:val="24"/>
        </w:rPr>
        <w:t xml:space="preserve"> </w:t>
      </w:r>
      <w:r w:rsidRPr="00DA7E56">
        <w:rPr>
          <w:rFonts w:ascii="Times New Roman" w:hAnsi="Times New Roman" w:hint="eastAsia"/>
          <w:szCs w:val="24"/>
        </w:rPr>
        <w:t>Домодедово</w:t>
      </w:r>
      <w:r w:rsidRPr="00DA7E56">
        <w:rPr>
          <w:rFonts w:ascii="Times New Roman" w:hAnsi="Times New Roman"/>
          <w:szCs w:val="24"/>
        </w:rPr>
        <w:t xml:space="preserve"> </w:t>
      </w:r>
      <w:r w:rsidRPr="00DA7E56">
        <w:rPr>
          <w:rFonts w:ascii="Times New Roman" w:hAnsi="Times New Roman" w:hint="eastAsia"/>
          <w:szCs w:val="24"/>
        </w:rPr>
        <w:t>Московской</w:t>
      </w:r>
      <w:r w:rsidRPr="00DA7E56">
        <w:rPr>
          <w:rFonts w:ascii="Times New Roman" w:hAnsi="Times New Roman"/>
          <w:szCs w:val="24"/>
        </w:rPr>
        <w:t xml:space="preserve"> </w:t>
      </w:r>
      <w:r w:rsidRPr="00DA7E56">
        <w:rPr>
          <w:rFonts w:ascii="Times New Roman" w:hAnsi="Times New Roman" w:hint="eastAsia"/>
          <w:szCs w:val="24"/>
        </w:rPr>
        <w:t>области»</w:t>
      </w:r>
      <w:r w:rsidRPr="00DA7E56">
        <w:rPr>
          <w:rFonts w:ascii="Times New Roman" w:hAnsi="Times New Roman"/>
          <w:szCs w:val="24"/>
        </w:rPr>
        <w:t>,</w:t>
      </w:r>
    </w:p>
    <w:p w:rsidR="00A04437" w:rsidRDefault="00A04437" w:rsidP="00A04437">
      <w:pPr>
        <w:ind w:firstLine="709"/>
        <w:jc w:val="both"/>
        <w:rPr>
          <w:rFonts w:asciiTheme="minorHAnsi" w:hAnsiTheme="minorHAnsi"/>
          <w:b/>
          <w:sz w:val="28"/>
          <w:szCs w:val="28"/>
        </w:rPr>
      </w:pPr>
    </w:p>
    <w:p w:rsidR="00A04437" w:rsidRPr="009B7C08" w:rsidRDefault="00A04437" w:rsidP="00A04437">
      <w:pPr>
        <w:jc w:val="center"/>
        <w:rPr>
          <w:sz w:val="26"/>
          <w:szCs w:val="26"/>
        </w:rPr>
      </w:pPr>
      <w:proofErr w:type="gramStart"/>
      <w:r w:rsidRPr="009B7C08">
        <w:rPr>
          <w:b/>
          <w:sz w:val="26"/>
          <w:szCs w:val="26"/>
        </w:rPr>
        <w:t>П</w:t>
      </w:r>
      <w:proofErr w:type="gramEnd"/>
      <w:r w:rsidRPr="009B7C08">
        <w:rPr>
          <w:b/>
          <w:sz w:val="26"/>
          <w:szCs w:val="26"/>
        </w:rPr>
        <w:t xml:space="preserve"> О С Т А Н О В Л Я Ю</w:t>
      </w:r>
      <w:r w:rsidRPr="009B7C08">
        <w:rPr>
          <w:sz w:val="26"/>
          <w:szCs w:val="26"/>
        </w:rPr>
        <w:t>:</w:t>
      </w:r>
    </w:p>
    <w:p w:rsidR="00A04437" w:rsidRPr="005C3D02" w:rsidRDefault="00A04437" w:rsidP="00A04437">
      <w:pPr>
        <w:jc w:val="center"/>
        <w:rPr>
          <w:rFonts w:asciiTheme="minorHAnsi" w:hAnsiTheme="minorHAnsi"/>
          <w:szCs w:val="24"/>
        </w:rPr>
      </w:pPr>
    </w:p>
    <w:p w:rsidR="00A04437" w:rsidRPr="00DA7E56" w:rsidRDefault="00A04437" w:rsidP="007229BC">
      <w:pPr>
        <w:ind w:firstLine="709"/>
        <w:jc w:val="both"/>
        <w:rPr>
          <w:rFonts w:ascii="Times New Roman" w:hAnsi="Times New Roman"/>
          <w:szCs w:val="24"/>
        </w:rPr>
      </w:pPr>
      <w:r w:rsidRPr="00DA7E56">
        <w:rPr>
          <w:rFonts w:ascii="Times New Roman" w:hAnsi="Times New Roman"/>
          <w:szCs w:val="24"/>
        </w:rPr>
        <w:t xml:space="preserve">1. Внести в муниципальную программу городского округа Домодедово «Безопасность населения городского округа Домодедово на 2017-2021 годы», утвержденную постановлением Администрации городского округа Домодедово от </w:t>
      </w:r>
      <w:r w:rsidR="00462302" w:rsidRPr="00DA7E56">
        <w:rPr>
          <w:rFonts w:ascii="Times New Roman" w:hAnsi="Times New Roman"/>
          <w:szCs w:val="24"/>
        </w:rPr>
        <w:t xml:space="preserve"> 10.11.2016 № 3542 </w:t>
      </w:r>
      <w:r w:rsidRPr="00DA7E56">
        <w:rPr>
          <w:rFonts w:ascii="Times New Roman" w:hAnsi="Times New Roman"/>
          <w:szCs w:val="24"/>
        </w:rPr>
        <w:t>(далее - Программа), следующие изменения:</w:t>
      </w:r>
    </w:p>
    <w:p w:rsidR="0054774F" w:rsidRPr="0054774F" w:rsidRDefault="0054774F" w:rsidP="0054774F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Cs w:val="24"/>
        </w:rPr>
      </w:pPr>
      <w:r w:rsidRPr="0054774F">
        <w:rPr>
          <w:rFonts w:ascii="Times New Roman" w:hAnsi="Times New Roman"/>
          <w:szCs w:val="24"/>
        </w:rPr>
        <w:t>1.1. Строку Паспорта Программы «Источники финансирования муниципальной программы, в том числе по годам» изложить в следующей редакции:</w:t>
      </w:r>
    </w:p>
    <w:p w:rsidR="0054774F" w:rsidRPr="009B7C08" w:rsidRDefault="0054774F" w:rsidP="0054774F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6"/>
          <w:szCs w:val="26"/>
        </w:rPr>
      </w:pPr>
      <w:r w:rsidRPr="009B7C08">
        <w:rPr>
          <w:rFonts w:ascii="Times New Roman" w:hAnsi="Times New Roman"/>
          <w:sz w:val="26"/>
          <w:szCs w:val="26"/>
        </w:rPr>
        <w:t>«</w:t>
      </w:r>
    </w:p>
    <w:tbl>
      <w:tblPr>
        <w:tblW w:w="1022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709"/>
        <w:gridCol w:w="992"/>
        <w:gridCol w:w="1276"/>
        <w:gridCol w:w="1275"/>
        <w:gridCol w:w="1276"/>
        <w:gridCol w:w="1276"/>
        <w:gridCol w:w="1417"/>
      </w:tblGrid>
      <w:tr w:rsidR="0054774F" w:rsidRPr="009B7C08" w:rsidTr="00114BED">
        <w:trPr>
          <w:trHeight w:val="390"/>
        </w:trPr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4774F" w:rsidRPr="00EA6355" w:rsidRDefault="0054774F" w:rsidP="0054774F">
            <w:pPr>
              <w:ind w:right="-108"/>
              <w:rPr>
                <w:rFonts w:ascii="Times New Roman" w:hAnsi="Times New Roman"/>
                <w:sz w:val="22"/>
                <w:szCs w:val="22"/>
              </w:rPr>
            </w:pPr>
            <w:r w:rsidRPr="00EA6355">
              <w:rPr>
                <w:rFonts w:ascii="Times New Roman" w:hAnsi="Times New Roman"/>
                <w:sz w:val="22"/>
                <w:szCs w:val="22"/>
              </w:rPr>
              <w:t xml:space="preserve">Источники финансирования муниципальной программы, </w:t>
            </w:r>
            <w:r w:rsidRPr="00EA6355">
              <w:rPr>
                <w:rFonts w:ascii="Times New Roman" w:hAnsi="Times New Roman"/>
                <w:sz w:val="22"/>
                <w:szCs w:val="22"/>
              </w:rPr>
              <w:br/>
              <w:t>в том числе по годам</w:t>
            </w:r>
          </w:p>
        </w:tc>
        <w:tc>
          <w:tcPr>
            <w:tcW w:w="75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74F" w:rsidRPr="00EA6355" w:rsidRDefault="0054774F" w:rsidP="0054774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6355">
              <w:rPr>
                <w:rFonts w:ascii="Times New Roman" w:hAnsi="Times New Roman"/>
                <w:sz w:val="22"/>
                <w:szCs w:val="22"/>
              </w:rPr>
              <w:t>Расходы  (тыс. рублей)</w:t>
            </w:r>
          </w:p>
        </w:tc>
      </w:tr>
      <w:tr w:rsidR="0054774F" w:rsidRPr="009B7C08" w:rsidTr="00114BED">
        <w:trPr>
          <w:trHeight w:val="792"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774F" w:rsidRPr="00EA6355" w:rsidRDefault="0054774F" w:rsidP="0054774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74F" w:rsidRPr="00EA6355" w:rsidRDefault="0054774F" w:rsidP="0054774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6355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74F" w:rsidRPr="00EA6355" w:rsidRDefault="00E84CC3" w:rsidP="0054774F">
            <w:pPr>
              <w:ind w:left="-108" w:right="-16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6355">
              <w:rPr>
                <w:rFonts w:ascii="Times New Roman" w:hAnsi="Times New Roman"/>
                <w:sz w:val="22"/>
                <w:szCs w:val="22"/>
              </w:rPr>
              <w:t>1-й год реализации программы</w:t>
            </w:r>
            <w:r w:rsidR="0054774F" w:rsidRPr="00EA6355">
              <w:rPr>
                <w:rFonts w:ascii="Times New Roman" w:hAnsi="Times New Roman"/>
                <w:sz w:val="22"/>
                <w:szCs w:val="22"/>
              </w:rPr>
              <w:t xml:space="preserve"> 2017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74F" w:rsidRPr="00EA6355" w:rsidRDefault="00E84CC3" w:rsidP="00E84CC3">
            <w:pPr>
              <w:ind w:right="-35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6355">
              <w:rPr>
                <w:rFonts w:ascii="Times New Roman" w:hAnsi="Times New Roman"/>
                <w:sz w:val="22"/>
                <w:szCs w:val="22"/>
              </w:rPr>
              <w:t>2</w:t>
            </w:r>
            <w:r w:rsidR="0054774F" w:rsidRPr="00EA6355">
              <w:rPr>
                <w:rFonts w:ascii="Times New Roman" w:hAnsi="Times New Roman"/>
                <w:sz w:val="22"/>
                <w:szCs w:val="22"/>
              </w:rPr>
              <w:t xml:space="preserve">-й год </w:t>
            </w:r>
            <w:r w:rsidRPr="00EA6355">
              <w:rPr>
                <w:rFonts w:ascii="Times New Roman" w:hAnsi="Times New Roman"/>
                <w:sz w:val="22"/>
                <w:szCs w:val="22"/>
              </w:rPr>
              <w:t>реализации программы</w:t>
            </w:r>
            <w:r w:rsidR="0054774F" w:rsidRPr="00EA6355">
              <w:rPr>
                <w:rFonts w:ascii="Times New Roman" w:hAnsi="Times New Roman"/>
                <w:sz w:val="22"/>
                <w:szCs w:val="22"/>
              </w:rPr>
              <w:t xml:space="preserve"> 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74F" w:rsidRPr="00EA6355" w:rsidRDefault="00E84CC3" w:rsidP="00E84CC3">
            <w:pPr>
              <w:ind w:left="-108" w:right="-4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6355">
              <w:rPr>
                <w:rFonts w:ascii="Times New Roman" w:hAnsi="Times New Roman"/>
                <w:sz w:val="22"/>
                <w:szCs w:val="22"/>
              </w:rPr>
              <w:t>3</w:t>
            </w:r>
            <w:r w:rsidR="0054774F" w:rsidRPr="00EA6355">
              <w:rPr>
                <w:rFonts w:ascii="Times New Roman" w:hAnsi="Times New Roman"/>
                <w:sz w:val="22"/>
                <w:szCs w:val="22"/>
              </w:rPr>
              <w:t xml:space="preserve">-й год </w:t>
            </w:r>
            <w:r w:rsidRPr="00EA6355">
              <w:rPr>
                <w:rFonts w:ascii="Times New Roman" w:hAnsi="Times New Roman"/>
                <w:sz w:val="22"/>
                <w:szCs w:val="22"/>
              </w:rPr>
              <w:t>реализации программы</w:t>
            </w:r>
            <w:r w:rsidR="0054774F" w:rsidRPr="00EA6355">
              <w:rPr>
                <w:rFonts w:ascii="Times New Roman" w:hAnsi="Times New Roman"/>
                <w:sz w:val="22"/>
                <w:szCs w:val="22"/>
              </w:rPr>
              <w:t xml:space="preserve"> 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74F" w:rsidRPr="00EA6355" w:rsidRDefault="00E84CC3" w:rsidP="00EA6355">
            <w:pPr>
              <w:ind w:left="-108" w:right="-5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6355">
              <w:rPr>
                <w:rFonts w:ascii="Times New Roman" w:hAnsi="Times New Roman"/>
                <w:sz w:val="22"/>
                <w:szCs w:val="22"/>
              </w:rPr>
              <w:t>4</w:t>
            </w:r>
            <w:r w:rsidR="0054774F" w:rsidRPr="00EA6355">
              <w:rPr>
                <w:rFonts w:ascii="Times New Roman" w:hAnsi="Times New Roman"/>
                <w:sz w:val="22"/>
                <w:szCs w:val="22"/>
              </w:rPr>
              <w:t xml:space="preserve">-й год </w:t>
            </w:r>
            <w:r w:rsidRPr="00EA6355">
              <w:rPr>
                <w:rFonts w:ascii="Times New Roman" w:hAnsi="Times New Roman"/>
                <w:sz w:val="22"/>
                <w:szCs w:val="22"/>
              </w:rPr>
              <w:t>реализации программы</w:t>
            </w:r>
            <w:r w:rsidR="0054774F" w:rsidRPr="00EA6355">
              <w:rPr>
                <w:rFonts w:ascii="Times New Roman" w:hAnsi="Times New Roman"/>
                <w:sz w:val="22"/>
                <w:szCs w:val="22"/>
              </w:rPr>
              <w:t xml:space="preserve"> 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74F" w:rsidRPr="00EA6355" w:rsidRDefault="00EA6355" w:rsidP="00EA6355">
            <w:pPr>
              <w:ind w:right="-6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6355">
              <w:rPr>
                <w:rFonts w:ascii="Times New Roman" w:hAnsi="Times New Roman"/>
                <w:sz w:val="22"/>
                <w:szCs w:val="22"/>
              </w:rPr>
              <w:t>5</w:t>
            </w:r>
            <w:r w:rsidR="0054774F" w:rsidRPr="00EA6355">
              <w:rPr>
                <w:rFonts w:ascii="Times New Roman" w:hAnsi="Times New Roman"/>
                <w:sz w:val="22"/>
                <w:szCs w:val="22"/>
              </w:rPr>
              <w:t xml:space="preserve">-й год  </w:t>
            </w:r>
            <w:r w:rsidRPr="00EA6355">
              <w:rPr>
                <w:rFonts w:ascii="Times New Roman" w:hAnsi="Times New Roman"/>
                <w:sz w:val="22"/>
                <w:szCs w:val="22"/>
              </w:rPr>
              <w:t>реализации программы</w:t>
            </w:r>
            <w:r w:rsidR="0054774F" w:rsidRPr="00EA6355">
              <w:rPr>
                <w:rFonts w:ascii="Times New Roman" w:hAnsi="Times New Roman"/>
                <w:sz w:val="22"/>
                <w:szCs w:val="22"/>
              </w:rPr>
              <w:t xml:space="preserve"> 2021</w:t>
            </w:r>
          </w:p>
        </w:tc>
      </w:tr>
      <w:tr w:rsidR="006F50B1" w:rsidRPr="009B7C08" w:rsidTr="00114BED">
        <w:trPr>
          <w:trHeight w:val="589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0B1" w:rsidRPr="00EA6355" w:rsidRDefault="006F50B1" w:rsidP="0054774F">
            <w:pPr>
              <w:rPr>
                <w:rFonts w:ascii="Times New Roman" w:hAnsi="Times New Roman"/>
                <w:sz w:val="22"/>
                <w:szCs w:val="22"/>
              </w:rPr>
            </w:pPr>
            <w:r w:rsidRPr="00EA6355">
              <w:rPr>
                <w:rFonts w:ascii="Times New Roman" w:hAnsi="Times New Roman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0B1" w:rsidRPr="00EA6355" w:rsidRDefault="006F50B1" w:rsidP="006D3698">
            <w:pPr>
              <w:ind w:left="-108" w:right="-13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6355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0B1" w:rsidRPr="00EA6355" w:rsidRDefault="006F50B1" w:rsidP="006D369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6355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0B1" w:rsidRPr="00EA6355" w:rsidRDefault="006F50B1" w:rsidP="006D369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6355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0B1" w:rsidRPr="00EA6355" w:rsidRDefault="006F50B1" w:rsidP="006D369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6355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0B1" w:rsidRPr="00EA6355" w:rsidRDefault="006F50B1" w:rsidP="006D369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6355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0B1" w:rsidRPr="00EA6355" w:rsidRDefault="006F50B1" w:rsidP="006D369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6355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6F50B1" w:rsidRPr="009B7C08" w:rsidTr="00114BED">
        <w:trPr>
          <w:trHeight w:val="589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0B1" w:rsidRPr="00EA6355" w:rsidRDefault="006F50B1" w:rsidP="0054774F">
            <w:pPr>
              <w:rPr>
                <w:rFonts w:ascii="Times New Roman" w:hAnsi="Times New Roman"/>
                <w:sz w:val="22"/>
                <w:szCs w:val="22"/>
              </w:rPr>
            </w:pPr>
            <w:r w:rsidRPr="00EA6355">
              <w:rPr>
                <w:rFonts w:ascii="Times New Roman" w:hAnsi="Times New Roman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0B1" w:rsidRPr="00EA6355" w:rsidRDefault="006F50B1" w:rsidP="006D3698">
            <w:pPr>
              <w:ind w:left="-108" w:right="-13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6355">
              <w:rPr>
                <w:rFonts w:ascii="Times New Roman" w:hAnsi="Times New Roman"/>
                <w:sz w:val="22"/>
                <w:szCs w:val="22"/>
              </w:rPr>
              <w:t>2403,00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0B1" w:rsidRPr="00EA6355" w:rsidRDefault="006F50B1" w:rsidP="006D369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6355">
              <w:rPr>
                <w:rFonts w:ascii="Times New Roman" w:hAnsi="Times New Roman"/>
                <w:sz w:val="22"/>
                <w:szCs w:val="22"/>
              </w:rPr>
              <w:t>2403,00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0B1" w:rsidRPr="00EA6355" w:rsidRDefault="006F50B1" w:rsidP="006D369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6355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0B1" w:rsidRPr="00EA6355" w:rsidRDefault="006F50B1" w:rsidP="006D369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6355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0B1" w:rsidRPr="00EA6355" w:rsidRDefault="006F50B1" w:rsidP="006D369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6355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0B1" w:rsidRPr="00EA6355" w:rsidRDefault="006F50B1" w:rsidP="006D369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6355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54774F" w:rsidRPr="009B7C08" w:rsidTr="00114BED">
        <w:trPr>
          <w:trHeight w:val="589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74F" w:rsidRPr="00EA6355" w:rsidRDefault="0054774F" w:rsidP="0054774F">
            <w:pPr>
              <w:rPr>
                <w:rFonts w:ascii="Times New Roman" w:hAnsi="Times New Roman"/>
                <w:sz w:val="22"/>
                <w:szCs w:val="22"/>
              </w:rPr>
            </w:pPr>
            <w:r w:rsidRPr="00EA6355">
              <w:rPr>
                <w:rFonts w:ascii="Times New Roman" w:hAnsi="Times New Roman"/>
                <w:sz w:val="22"/>
                <w:szCs w:val="22"/>
              </w:rPr>
              <w:t>Средства бюджета городского округа Домодедово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74F" w:rsidRPr="00EA6355" w:rsidRDefault="006D3698" w:rsidP="006D3698">
            <w:pPr>
              <w:ind w:left="-108" w:right="-13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6355">
              <w:rPr>
                <w:rFonts w:ascii="Times New Roman" w:hAnsi="Times New Roman"/>
                <w:sz w:val="22"/>
                <w:szCs w:val="22"/>
              </w:rPr>
              <w:t>224589,20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74F" w:rsidRPr="00EA6355" w:rsidRDefault="006D3698" w:rsidP="006D369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6355">
              <w:rPr>
                <w:rFonts w:ascii="Times New Roman" w:hAnsi="Times New Roman"/>
                <w:sz w:val="22"/>
                <w:szCs w:val="22"/>
              </w:rPr>
              <w:t>52783</w:t>
            </w:r>
            <w:r w:rsidR="0054774F" w:rsidRPr="00EA6355">
              <w:rPr>
                <w:rFonts w:ascii="Times New Roman" w:hAnsi="Times New Roman"/>
                <w:sz w:val="22"/>
                <w:szCs w:val="22"/>
              </w:rPr>
              <w:t>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74F" w:rsidRPr="00EA6355" w:rsidRDefault="006D3698" w:rsidP="006D369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6355">
              <w:rPr>
                <w:rFonts w:ascii="Times New Roman" w:hAnsi="Times New Roman"/>
                <w:sz w:val="22"/>
                <w:szCs w:val="22"/>
              </w:rPr>
              <w:t>63530,6</w:t>
            </w:r>
            <w:r w:rsidR="0054774F" w:rsidRPr="00EA6355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74F" w:rsidRPr="00EA6355" w:rsidRDefault="006D3698" w:rsidP="006D369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6355">
              <w:rPr>
                <w:rFonts w:ascii="Times New Roman" w:hAnsi="Times New Roman"/>
                <w:sz w:val="22"/>
                <w:szCs w:val="22"/>
              </w:rPr>
              <w:t>41739</w:t>
            </w:r>
            <w:r w:rsidR="0054774F" w:rsidRPr="00EA6355">
              <w:rPr>
                <w:rFonts w:ascii="Times New Roman" w:hAnsi="Times New Roman"/>
                <w:sz w:val="22"/>
                <w:szCs w:val="22"/>
              </w:rPr>
              <w:t>,</w:t>
            </w:r>
            <w:r w:rsidRPr="00EA6355">
              <w:rPr>
                <w:rFonts w:ascii="Times New Roman" w:hAnsi="Times New Roman"/>
                <w:sz w:val="22"/>
                <w:szCs w:val="22"/>
              </w:rPr>
              <w:t>8</w:t>
            </w:r>
            <w:r w:rsidR="0054774F" w:rsidRPr="00EA6355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74F" w:rsidRPr="00EA6355" w:rsidRDefault="006D3698" w:rsidP="006D369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6355">
              <w:rPr>
                <w:rFonts w:ascii="Times New Roman" w:hAnsi="Times New Roman"/>
                <w:sz w:val="22"/>
                <w:szCs w:val="22"/>
              </w:rPr>
              <w:t>41739</w:t>
            </w:r>
            <w:r w:rsidR="0054774F" w:rsidRPr="00EA6355">
              <w:rPr>
                <w:rFonts w:ascii="Times New Roman" w:hAnsi="Times New Roman"/>
                <w:sz w:val="22"/>
                <w:szCs w:val="22"/>
              </w:rPr>
              <w:t>,</w:t>
            </w:r>
            <w:r w:rsidRPr="00EA6355">
              <w:rPr>
                <w:rFonts w:ascii="Times New Roman" w:hAnsi="Times New Roman"/>
                <w:sz w:val="22"/>
                <w:szCs w:val="22"/>
              </w:rPr>
              <w:t>8</w:t>
            </w:r>
            <w:r w:rsidR="0054774F" w:rsidRPr="00EA6355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74F" w:rsidRPr="00EA6355" w:rsidRDefault="0054774F" w:rsidP="006D369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6355">
              <w:rPr>
                <w:rFonts w:ascii="Times New Roman" w:hAnsi="Times New Roman"/>
                <w:sz w:val="22"/>
                <w:szCs w:val="22"/>
              </w:rPr>
              <w:t>24</w:t>
            </w:r>
            <w:r w:rsidR="006D3698" w:rsidRPr="00EA6355">
              <w:rPr>
                <w:rFonts w:ascii="Times New Roman" w:hAnsi="Times New Roman"/>
                <w:sz w:val="22"/>
                <w:szCs w:val="22"/>
              </w:rPr>
              <w:t>795</w:t>
            </w:r>
            <w:r w:rsidRPr="00EA6355">
              <w:rPr>
                <w:rFonts w:ascii="Times New Roman" w:hAnsi="Times New Roman"/>
                <w:sz w:val="22"/>
                <w:szCs w:val="22"/>
              </w:rPr>
              <w:t>,50</w:t>
            </w:r>
          </w:p>
        </w:tc>
      </w:tr>
      <w:tr w:rsidR="0054774F" w:rsidRPr="009B7C08" w:rsidTr="00114BED">
        <w:trPr>
          <w:trHeight w:val="31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74F" w:rsidRPr="00EA6355" w:rsidRDefault="006D3698" w:rsidP="006D3698">
            <w:pPr>
              <w:rPr>
                <w:rFonts w:ascii="Times New Roman" w:hAnsi="Times New Roman"/>
                <w:sz w:val="22"/>
                <w:szCs w:val="22"/>
              </w:rPr>
            </w:pPr>
            <w:r w:rsidRPr="00EA6355">
              <w:rPr>
                <w:rFonts w:ascii="Times New Roman" w:hAnsi="Times New Roman"/>
                <w:sz w:val="22"/>
                <w:szCs w:val="22"/>
              </w:rPr>
              <w:t>Внебюджетные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74F" w:rsidRPr="00EA6355" w:rsidRDefault="006F50B1" w:rsidP="006F50B1">
            <w:pPr>
              <w:ind w:lef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6355">
              <w:rPr>
                <w:rFonts w:ascii="Times New Roman" w:hAnsi="Times New Roman"/>
                <w:sz w:val="22"/>
                <w:szCs w:val="22"/>
              </w:rPr>
              <w:t>5950</w:t>
            </w:r>
            <w:r w:rsidR="0054774F" w:rsidRPr="00EA6355">
              <w:rPr>
                <w:rFonts w:ascii="Times New Roman" w:hAnsi="Times New Roman"/>
                <w:sz w:val="22"/>
                <w:szCs w:val="22"/>
              </w:rPr>
              <w:t>,</w:t>
            </w:r>
            <w:r w:rsidRPr="00EA6355">
              <w:rPr>
                <w:rFonts w:ascii="Times New Roman" w:hAnsi="Times New Roman"/>
                <w:sz w:val="22"/>
                <w:szCs w:val="22"/>
              </w:rPr>
              <w:t>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74F" w:rsidRPr="00EA6355" w:rsidRDefault="006F50B1" w:rsidP="006F50B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6355">
              <w:rPr>
                <w:rFonts w:ascii="Times New Roman" w:hAnsi="Times New Roman"/>
                <w:sz w:val="22"/>
                <w:szCs w:val="22"/>
              </w:rPr>
              <w:t>5750</w:t>
            </w:r>
            <w:r w:rsidR="0054774F" w:rsidRPr="00EA6355">
              <w:rPr>
                <w:rFonts w:ascii="Times New Roman" w:hAnsi="Times New Roman"/>
                <w:sz w:val="22"/>
                <w:szCs w:val="22"/>
              </w:rPr>
              <w:t>,</w:t>
            </w:r>
            <w:r w:rsidRPr="00EA6355">
              <w:rPr>
                <w:rFonts w:ascii="Times New Roman" w:hAnsi="Times New Roman"/>
                <w:sz w:val="22"/>
                <w:szCs w:val="22"/>
              </w:rPr>
              <w:t>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74F" w:rsidRPr="00EA6355" w:rsidRDefault="006D3698" w:rsidP="0054774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6355">
              <w:rPr>
                <w:rFonts w:ascii="Times New Roman" w:hAnsi="Times New Roman"/>
                <w:sz w:val="22"/>
                <w:szCs w:val="22"/>
              </w:rPr>
              <w:t>5</w:t>
            </w:r>
            <w:r w:rsidR="0054774F" w:rsidRPr="00EA6355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74F" w:rsidRPr="00EA6355" w:rsidRDefault="0054774F" w:rsidP="0054774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6355">
              <w:rPr>
                <w:rFonts w:ascii="Times New Roman" w:hAnsi="Times New Roman"/>
                <w:sz w:val="22"/>
                <w:szCs w:val="22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74F" w:rsidRPr="00EA6355" w:rsidRDefault="0054774F" w:rsidP="006D369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6355">
              <w:rPr>
                <w:rFonts w:ascii="Times New Roman" w:hAnsi="Times New Roman"/>
                <w:sz w:val="22"/>
                <w:szCs w:val="22"/>
              </w:rPr>
              <w:t>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74F" w:rsidRPr="00EA6355" w:rsidRDefault="0054774F" w:rsidP="006D369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6355">
              <w:rPr>
                <w:rFonts w:ascii="Times New Roman" w:hAnsi="Times New Roman"/>
                <w:sz w:val="22"/>
                <w:szCs w:val="22"/>
              </w:rPr>
              <w:t>5</w:t>
            </w:r>
            <w:r w:rsidR="006D3698" w:rsidRPr="00EA6355">
              <w:rPr>
                <w:rFonts w:ascii="Times New Roman" w:hAnsi="Times New Roman"/>
                <w:sz w:val="22"/>
                <w:szCs w:val="22"/>
              </w:rPr>
              <w:t>0</w:t>
            </w:r>
            <w:r w:rsidRPr="00EA6355">
              <w:rPr>
                <w:rFonts w:ascii="Times New Roman" w:hAnsi="Times New Roman"/>
                <w:sz w:val="22"/>
                <w:szCs w:val="22"/>
              </w:rPr>
              <w:t>,00</w:t>
            </w:r>
          </w:p>
        </w:tc>
      </w:tr>
      <w:tr w:rsidR="0054774F" w:rsidRPr="009B7C08" w:rsidTr="00114BED">
        <w:trPr>
          <w:trHeight w:val="31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74F" w:rsidRPr="00EA6355" w:rsidRDefault="0054774F" w:rsidP="0054774F">
            <w:pPr>
              <w:rPr>
                <w:rFonts w:ascii="Times New Roman" w:hAnsi="Times New Roman"/>
                <w:sz w:val="22"/>
                <w:szCs w:val="22"/>
              </w:rPr>
            </w:pPr>
            <w:r w:rsidRPr="00EA6355">
              <w:rPr>
                <w:rFonts w:ascii="Times New Roman" w:hAnsi="Times New Roman"/>
                <w:sz w:val="22"/>
                <w:szCs w:val="22"/>
              </w:rPr>
              <w:t xml:space="preserve">Всего, в том числе по годам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74F" w:rsidRPr="00EA6355" w:rsidRDefault="006F50B1" w:rsidP="0054774F">
            <w:pPr>
              <w:ind w:left="-108" w:right="-13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6355">
              <w:rPr>
                <w:rFonts w:ascii="Times New Roman" w:hAnsi="Times New Roman"/>
                <w:sz w:val="22"/>
                <w:szCs w:val="22"/>
              </w:rPr>
              <w:t>232943,12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74F" w:rsidRPr="00EA6355" w:rsidRDefault="006F50B1" w:rsidP="0054774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6355">
              <w:rPr>
                <w:rFonts w:ascii="Times New Roman" w:hAnsi="Times New Roman"/>
                <w:sz w:val="22"/>
                <w:szCs w:val="22"/>
              </w:rPr>
              <w:t>60937,42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74F" w:rsidRPr="00EA6355" w:rsidRDefault="006F50B1" w:rsidP="0054774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6355">
              <w:rPr>
                <w:rFonts w:ascii="Times New Roman" w:hAnsi="Times New Roman"/>
                <w:sz w:val="22"/>
                <w:szCs w:val="22"/>
              </w:rPr>
              <w:t>63580,60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74F" w:rsidRPr="00EA6355" w:rsidRDefault="006F50B1" w:rsidP="0054774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6355">
              <w:rPr>
                <w:rFonts w:ascii="Times New Roman" w:hAnsi="Times New Roman"/>
                <w:sz w:val="22"/>
                <w:szCs w:val="22"/>
              </w:rPr>
              <w:t>41789,80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74F" w:rsidRPr="00EA6355" w:rsidRDefault="006F50B1" w:rsidP="0054774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6355">
              <w:rPr>
                <w:rFonts w:ascii="Times New Roman" w:hAnsi="Times New Roman"/>
                <w:sz w:val="22"/>
                <w:szCs w:val="22"/>
              </w:rPr>
              <w:t>41789,80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74F" w:rsidRPr="00EA6355" w:rsidRDefault="006F50B1" w:rsidP="0054774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6355">
              <w:rPr>
                <w:rFonts w:ascii="Times New Roman" w:hAnsi="Times New Roman"/>
                <w:sz w:val="22"/>
                <w:szCs w:val="22"/>
              </w:rPr>
              <w:t>24845,50</w:t>
            </w:r>
          </w:p>
        </w:tc>
      </w:tr>
    </w:tbl>
    <w:p w:rsidR="0054774F" w:rsidRPr="009B7C08" w:rsidRDefault="0054774F" w:rsidP="0054774F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  <w:r w:rsidRPr="009B7C0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»</w:t>
      </w:r>
    </w:p>
    <w:p w:rsidR="0054774F" w:rsidRPr="00336F8D" w:rsidRDefault="0054774F" w:rsidP="00E84CC3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6"/>
          <w:szCs w:val="26"/>
        </w:rPr>
      </w:pPr>
      <w:r w:rsidRPr="009B7C08">
        <w:rPr>
          <w:rFonts w:ascii="Times New Roman" w:hAnsi="Times New Roman"/>
          <w:sz w:val="28"/>
          <w:szCs w:val="28"/>
        </w:rPr>
        <w:t xml:space="preserve"> </w:t>
      </w:r>
      <w:r w:rsidR="00E84CC3">
        <w:rPr>
          <w:rFonts w:ascii="Times New Roman" w:hAnsi="Times New Roman"/>
          <w:sz w:val="28"/>
          <w:szCs w:val="28"/>
        </w:rPr>
        <w:t xml:space="preserve">      </w:t>
      </w:r>
      <w:r w:rsidRPr="00E84CC3">
        <w:rPr>
          <w:rFonts w:ascii="Times New Roman" w:hAnsi="Times New Roman"/>
          <w:szCs w:val="24"/>
        </w:rPr>
        <w:t>1.</w:t>
      </w:r>
      <w:r w:rsidR="00E84CC3" w:rsidRPr="00E84CC3">
        <w:rPr>
          <w:rFonts w:ascii="Times New Roman" w:hAnsi="Times New Roman"/>
          <w:szCs w:val="24"/>
        </w:rPr>
        <w:t>2</w:t>
      </w:r>
      <w:r w:rsidRPr="00E84CC3">
        <w:rPr>
          <w:rFonts w:ascii="Times New Roman" w:hAnsi="Times New Roman"/>
          <w:szCs w:val="24"/>
        </w:rPr>
        <w:t>. Строку «Источник финансирования» Приложения № 1 «</w:t>
      </w:r>
      <w:r w:rsidRPr="00E84CC3">
        <w:rPr>
          <w:rFonts w:ascii="Times New Roman" w:hAnsi="Times New Roman" w:hint="eastAsia"/>
          <w:szCs w:val="24"/>
        </w:rPr>
        <w:t>Паспорт</w:t>
      </w:r>
      <w:r w:rsidRPr="00E84CC3">
        <w:rPr>
          <w:rFonts w:ascii="Times New Roman" w:hAnsi="Times New Roman"/>
          <w:szCs w:val="24"/>
        </w:rPr>
        <w:t xml:space="preserve"> </w:t>
      </w:r>
      <w:r w:rsidRPr="00E84CC3">
        <w:rPr>
          <w:rFonts w:ascii="Times New Roman" w:hAnsi="Times New Roman" w:hint="eastAsia"/>
          <w:szCs w:val="24"/>
        </w:rPr>
        <w:t>подпрограммы</w:t>
      </w:r>
      <w:r w:rsidRPr="00E84CC3">
        <w:rPr>
          <w:rFonts w:ascii="Times New Roman" w:hAnsi="Times New Roman"/>
          <w:szCs w:val="24"/>
        </w:rPr>
        <w:t xml:space="preserve"> 5 «</w:t>
      </w:r>
      <w:r w:rsidRPr="00E84CC3">
        <w:rPr>
          <w:rFonts w:ascii="Times New Roman" w:hAnsi="Times New Roman" w:hint="eastAsia"/>
          <w:szCs w:val="24"/>
        </w:rPr>
        <w:t>Профилактика</w:t>
      </w:r>
      <w:r w:rsidRPr="00E84CC3">
        <w:rPr>
          <w:rFonts w:ascii="Times New Roman" w:hAnsi="Times New Roman"/>
          <w:szCs w:val="24"/>
        </w:rPr>
        <w:t xml:space="preserve"> </w:t>
      </w:r>
      <w:r w:rsidRPr="00E84CC3">
        <w:rPr>
          <w:rFonts w:ascii="Times New Roman" w:hAnsi="Times New Roman" w:hint="eastAsia"/>
          <w:szCs w:val="24"/>
        </w:rPr>
        <w:t>преступлений</w:t>
      </w:r>
      <w:r w:rsidRPr="00E84CC3">
        <w:rPr>
          <w:rFonts w:ascii="Times New Roman" w:hAnsi="Times New Roman"/>
          <w:szCs w:val="24"/>
        </w:rPr>
        <w:t xml:space="preserve"> </w:t>
      </w:r>
      <w:r w:rsidRPr="00E84CC3">
        <w:rPr>
          <w:rFonts w:ascii="Times New Roman" w:hAnsi="Times New Roman" w:hint="eastAsia"/>
          <w:szCs w:val="24"/>
        </w:rPr>
        <w:t>и</w:t>
      </w:r>
      <w:r w:rsidRPr="00E84CC3">
        <w:rPr>
          <w:rFonts w:ascii="Times New Roman" w:hAnsi="Times New Roman"/>
          <w:szCs w:val="24"/>
        </w:rPr>
        <w:t xml:space="preserve"> </w:t>
      </w:r>
      <w:r w:rsidRPr="00E84CC3">
        <w:rPr>
          <w:rFonts w:ascii="Times New Roman" w:hAnsi="Times New Roman" w:hint="eastAsia"/>
          <w:szCs w:val="24"/>
        </w:rPr>
        <w:t>иных</w:t>
      </w:r>
      <w:r w:rsidRPr="00E84CC3">
        <w:rPr>
          <w:rFonts w:ascii="Times New Roman" w:hAnsi="Times New Roman"/>
          <w:szCs w:val="24"/>
        </w:rPr>
        <w:t xml:space="preserve"> </w:t>
      </w:r>
      <w:r w:rsidRPr="00E84CC3">
        <w:rPr>
          <w:rFonts w:ascii="Times New Roman" w:hAnsi="Times New Roman" w:hint="eastAsia"/>
          <w:szCs w:val="24"/>
        </w:rPr>
        <w:t>правонарушений</w:t>
      </w:r>
      <w:r w:rsidRPr="00E84CC3">
        <w:rPr>
          <w:rFonts w:ascii="Times New Roman" w:hAnsi="Times New Roman"/>
          <w:szCs w:val="24"/>
        </w:rPr>
        <w:t xml:space="preserve"> </w:t>
      </w:r>
      <w:r w:rsidRPr="00E84CC3">
        <w:rPr>
          <w:rFonts w:ascii="Times New Roman" w:hAnsi="Times New Roman" w:hint="eastAsia"/>
          <w:szCs w:val="24"/>
        </w:rPr>
        <w:t>на</w:t>
      </w:r>
      <w:r w:rsidRPr="00E84CC3">
        <w:rPr>
          <w:rFonts w:ascii="Times New Roman" w:hAnsi="Times New Roman"/>
          <w:szCs w:val="24"/>
        </w:rPr>
        <w:t xml:space="preserve"> </w:t>
      </w:r>
      <w:r w:rsidRPr="00E84CC3">
        <w:rPr>
          <w:rFonts w:ascii="Times New Roman" w:hAnsi="Times New Roman" w:hint="eastAsia"/>
          <w:szCs w:val="24"/>
        </w:rPr>
        <w:t>территории</w:t>
      </w:r>
      <w:r w:rsidRPr="00E84CC3">
        <w:rPr>
          <w:rFonts w:ascii="Times New Roman" w:hAnsi="Times New Roman"/>
          <w:szCs w:val="24"/>
        </w:rPr>
        <w:t xml:space="preserve"> </w:t>
      </w:r>
      <w:r w:rsidRPr="00E84CC3">
        <w:rPr>
          <w:rFonts w:ascii="Times New Roman" w:hAnsi="Times New Roman" w:hint="eastAsia"/>
          <w:szCs w:val="24"/>
        </w:rPr>
        <w:t>городского</w:t>
      </w:r>
      <w:r w:rsidRPr="00E84CC3">
        <w:rPr>
          <w:rFonts w:ascii="Times New Roman" w:hAnsi="Times New Roman"/>
          <w:szCs w:val="24"/>
        </w:rPr>
        <w:t xml:space="preserve"> </w:t>
      </w:r>
      <w:r w:rsidRPr="00E84CC3">
        <w:rPr>
          <w:rFonts w:ascii="Times New Roman" w:hAnsi="Times New Roman" w:hint="eastAsia"/>
          <w:szCs w:val="24"/>
        </w:rPr>
        <w:t>округа</w:t>
      </w:r>
      <w:r w:rsidRPr="00E84CC3">
        <w:rPr>
          <w:rFonts w:ascii="Times New Roman" w:hAnsi="Times New Roman"/>
          <w:szCs w:val="24"/>
        </w:rPr>
        <w:t xml:space="preserve"> </w:t>
      </w:r>
      <w:r w:rsidRPr="00E84CC3">
        <w:rPr>
          <w:rFonts w:ascii="Times New Roman" w:hAnsi="Times New Roman" w:hint="eastAsia"/>
          <w:szCs w:val="24"/>
        </w:rPr>
        <w:t>Домодедово</w:t>
      </w:r>
      <w:r w:rsidRPr="00E84CC3">
        <w:rPr>
          <w:rFonts w:ascii="Times New Roman" w:hAnsi="Times New Roman"/>
          <w:szCs w:val="24"/>
        </w:rPr>
        <w:t xml:space="preserve"> </w:t>
      </w:r>
      <w:r w:rsidRPr="00E84CC3">
        <w:rPr>
          <w:rFonts w:ascii="Times New Roman" w:hAnsi="Times New Roman" w:hint="eastAsia"/>
          <w:szCs w:val="24"/>
        </w:rPr>
        <w:t>на</w:t>
      </w:r>
      <w:r w:rsidRPr="00E84CC3">
        <w:rPr>
          <w:rFonts w:ascii="Times New Roman" w:hAnsi="Times New Roman"/>
          <w:szCs w:val="24"/>
        </w:rPr>
        <w:t xml:space="preserve"> 2017 - 2021 </w:t>
      </w:r>
      <w:r w:rsidRPr="00E84CC3">
        <w:rPr>
          <w:rFonts w:ascii="Times New Roman" w:hAnsi="Times New Roman" w:hint="eastAsia"/>
          <w:szCs w:val="24"/>
        </w:rPr>
        <w:t>годы»</w:t>
      </w:r>
      <w:r w:rsidRPr="00E84CC3">
        <w:rPr>
          <w:rFonts w:ascii="Times New Roman" w:hAnsi="Times New Roman"/>
          <w:szCs w:val="24"/>
        </w:rPr>
        <w:t xml:space="preserve"> к Программе изложить в следующей редакции:</w:t>
      </w:r>
    </w:p>
    <w:p w:rsidR="0054774F" w:rsidRPr="00336F8D" w:rsidRDefault="0054774F" w:rsidP="0054774F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6"/>
          <w:szCs w:val="26"/>
        </w:rPr>
      </w:pPr>
      <w:r w:rsidRPr="00336F8D">
        <w:rPr>
          <w:rFonts w:ascii="Times New Roman" w:hAnsi="Times New Roman"/>
          <w:sz w:val="26"/>
          <w:szCs w:val="26"/>
        </w:rPr>
        <w:t>«</w:t>
      </w:r>
    </w:p>
    <w:tbl>
      <w:tblPr>
        <w:tblW w:w="1022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709"/>
        <w:gridCol w:w="1275"/>
        <w:gridCol w:w="1276"/>
        <w:gridCol w:w="1276"/>
        <w:gridCol w:w="1276"/>
        <w:gridCol w:w="1275"/>
        <w:gridCol w:w="1134"/>
      </w:tblGrid>
      <w:tr w:rsidR="0054774F" w:rsidRPr="009B7C08" w:rsidTr="00114BED">
        <w:trPr>
          <w:trHeight w:val="300"/>
        </w:trPr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4774F" w:rsidRPr="00EA6355" w:rsidRDefault="0054774F" w:rsidP="0054774F">
            <w:pPr>
              <w:ind w:left="-93" w:right="-4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6355">
              <w:rPr>
                <w:rFonts w:ascii="Times New Roman" w:hAnsi="Times New Roman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75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74F" w:rsidRPr="00EA6355" w:rsidRDefault="0054774F" w:rsidP="0054774F">
            <w:pPr>
              <w:ind w:left="-93" w:right="-4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6355">
              <w:rPr>
                <w:rFonts w:ascii="Times New Roman" w:hAnsi="Times New Roman"/>
                <w:sz w:val="22"/>
                <w:szCs w:val="22"/>
              </w:rPr>
              <w:t>Расходы  (тыс. рублей)</w:t>
            </w:r>
          </w:p>
        </w:tc>
      </w:tr>
      <w:tr w:rsidR="0054774F" w:rsidRPr="009B7C08" w:rsidTr="00114BED">
        <w:trPr>
          <w:trHeight w:val="936"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774F" w:rsidRPr="00EA6355" w:rsidRDefault="0054774F" w:rsidP="0054774F">
            <w:pPr>
              <w:ind w:left="-93" w:right="-4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74F" w:rsidRPr="00EA6355" w:rsidRDefault="00EA6355" w:rsidP="0054774F">
            <w:pPr>
              <w:ind w:left="-93" w:right="-4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6355">
              <w:rPr>
                <w:rFonts w:ascii="Times New Roman" w:hAnsi="Times New Roman"/>
                <w:sz w:val="22"/>
                <w:szCs w:val="22"/>
              </w:rPr>
              <w:t>1-й год реализации программы 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4F" w:rsidRPr="00EA6355" w:rsidRDefault="00EA6355" w:rsidP="0054774F">
            <w:pPr>
              <w:ind w:left="-93" w:right="-4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6355">
              <w:rPr>
                <w:rFonts w:ascii="Times New Roman" w:hAnsi="Times New Roman"/>
                <w:sz w:val="22"/>
                <w:szCs w:val="22"/>
              </w:rPr>
              <w:t>2-й год реализации программы 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4F" w:rsidRPr="00EA6355" w:rsidRDefault="00EA6355" w:rsidP="0054774F">
            <w:pPr>
              <w:ind w:left="-93" w:right="-4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6355">
              <w:rPr>
                <w:rFonts w:ascii="Times New Roman" w:hAnsi="Times New Roman"/>
                <w:sz w:val="22"/>
                <w:szCs w:val="22"/>
              </w:rPr>
              <w:t>3-й год реализации программы 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4F" w:rsidRPr="00EA6355" w:rsidRDefault="00EA6355" w:rsidP="0054774F">
            <w:pPr>
              <w:ind w:left="-93" w:right="-4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6355">
              <w:rPr>
                <w:rFonts w:ascii="Times New Roman" w:hAnsi="Times New Roman"/>
                <w:sz w:val="22"/>
                <w:szCs w:val="22"/>
              </w:rPr>
              <w:t>4-й год реализации программы 2020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4F" w:rsidRPr="00EA6355" w:rsidRDefault="00EA6355" w:rsidP="0054774F">
            <w:pPr>
              <w:ind w:left="-93" w:right="-4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6355">
              <w:rPr>
                <w:rFonts w:ascii="Times New Roman" w:hAnsi="Times New Roman"/>
                <w:sz w:val="22"/>
                <w:szCs w:val="22"/>
              </w:rPr>
              <w:t>5-й год  реализации программы 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74F" w:rsidRPr="00EA6355" w:rsidRDefault="0054774F" w:rsidP="0054774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6355">
              <w:rPr>
                <w:rFonts w:ascii="Times New Roman" w:hAnsi="Times New Roman"/>
                <w:sz w:val="22"/>
                <w:szCs w:val="22"/>
              </w:rPr>
              <w:t>Итого</w:t>
            </w:r>
          </w:p>
        </w:tc>
      </w:tr>
      <w:tr w:rsidR="0054774F" w:rsidRPr="009B7C08" w:rsidTr="00114BED">
        <w:trPr>
          <w:trHeight w:val="56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74F" w:rsidRPr="00EA6355" w:rsidRDefault="0054774F" w:rsidP="0054774F">
            <w:pPr>
              <w:ind w:left="-93" w:right="-4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6355">
              <w:rPr>
                <w:rFonts w:ascii="Times New Roman" w:hAnsi="Times New Roman"/>
                <w:sz w:val="22"/>
                <w:szCs w:val="22"/>
              </w:rPr>
              <w:t>Всего:</w:t>
            </w:r>
            <w:r w:rsidRPr="00EA6355">
              <w:rPr>
                <w:rFonts w:ascii="Times New Roman" w:hAnsi="Times New Roman"/>
                <w:sz w:val="22"/>
                <w:szCs w:val="22"/>
              </w:rPr>
              <w:br/>
              <w:t>в том числе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4F" w:rsidRPr="00EA6355" w:rsidRDefault="0036691C" w:rsidP="0054774F">
            <w:pPr>
              <w:ind w:left="-93" w:right="-4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31267</w:t>
            </w:r>
            <w:r w:rsidR="0054774F" w:rsidRPr="00EA6355">
              <w:rPr>
                <w:rFonts w:ascii="Times New Roman" w:hAnsi="Times New Roman"/>
                <w:sz w:val="22"/>
                <w:szCs w:val="22"/>
              </w:rPr>
              <w:t>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4F" w:rsidRPr="00EA6355" w:rsidRDefault="0036691C" w:rsidP="0036691C">
            <w:pPr>
              <w:ind w:left="-93" w:right="-4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35793</w:t>
            </w:r>
            <w:r w:rsidR="0054774F" w:rsidRPr="00EA6355">
              <w:rPr>
                <w:rFonts w:ascii="Times New Roman" w:hAnsi="Times New Roman"/>
                <w:sz w:val="22"/>
                <w:szCs w:val="22"/>
              </w:rPr>
              <w:t>,</w:t>
            </w:r>
            <w:r>
              <w:rPr>
                <w:rFonts w:ascii="Times New Roman" w:hAnsi="Times New Roman"/>
                <w:sz w:val="22"/>
                <w:szCs w:val="22"/>
              </w:rPr>
              <w:t>2</w:t>
            </w:r>
            <w:r w:rsidR="0054774F" w:rsidRPr="00EA6355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4F" w:rsidRPr="00EA6355" w:rsidRDefault="0054774F" w:rsidP="0036691C">
            <w:pPr>
              <w:ind w:left="-93" w:right="-4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6355">
              <w:rPr>
                <w:rFonts w:ascii="Times New Roman" w:hAnsi="Times New Roman"/>
                <w:sz w:val="22"/>
                <w:szCs w:val="22"/>
              </w:rPr>
              <w:t>14</w:t>
            </w:r>
            <w:r w:rsidR="0036691C">
              <w:rPr>
                <w:rFonts w:ascii="Times New Roman" w:hAnsi="Times New Roman"/>
                <w:sz w:val="22"/>
                <w:szCs w:val="22"/>
              </w:rPr>
              <w:t>5</w:t>
            </w:r>
            <w:r w:rsidRPr="00EA6355">
              <w:rPr>
                <w:rFonts w:ascii="Times New Roman" w:hAnsi="Times New Roman"/>
                <w:sz w:val="22"/>
                <w:szCs w:val="22"/>
              </w:rPr>
              <w:t>02,40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4F" w:rsidRPr="00EA6355" w:rsidRDefault="0054774F" w:rsidP="0036691C">
            <w:pPr>
              <w:ind w:left="-93" w:right="-4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6355">
              <w:rPr>
                <w:rFonts w:ascii="Times New Roman" w:hAnsi="Times New Roman"/>
                <w:sz w:val="22"/>
                <w:szCs w:val="22"/>
              </w:rPr>
              <w:t>14</w:t>
            </w:r>
            <w:r w:rsidR="0036691C">
              <w:rPr>
                <w:rFonts w:ascii="Times New Roman" w:hAnsi="Times New Roman"/>
                <w:sz w:val="22"/>
                <w:szCs w:val="22"/>
              </w:rPr>
              <w:t>502</w:t>
            </w:r>
            <w:r w:rsidRPr="00EA6355">
              <w:rPr>
                <w:rFonts w:ascii="Times New Roman" w:hAnsi="Times New Roman"/>
                <w:sz w:val="22"/>
                <w:szCs w:val="22"/>
              </w:rPr>
              <w:t>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4F" w:rsidRPr="00EA6355" w:rsidRDefault="0054774F" w:rsidP="0036691C">
            <w:pPr>
              <w:ind w:left="-93" w:right="-4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6355">
              <w:rPr>
                <w:rFonts w:ascii="Times New Roman" w:hAnsi="Times New Roman"/>
                <w:sz w:val="22"/>
                <w:szCs w:val="22"/>
              </w:rPr>
              <w:t>1</w:t>
            </w:r>
            <w:r w:rsidR="0036691C">
              <w:rPr>
                <w:rFonts w:ascii="Times New Roman" w:hAnsi="Times New Roman"/>
                <w:sz w:val="22"/>
                <w:szCs w:val="22"/>
              </w:rPr>
              <w:t>4</w:t>
            </w:r>
            <w:r w:rsidRPr="00EA6355">
              <w:rPr>
                <w:rFonts w:ascii="Times New Roman" w:hAnsi="Times New Roman"/>
                <w:sz w:val="22"/>
                <w:szCs w:val="22"/>
              </w:rPr>
              <w:t>502,40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4F" w:rsidRPr="00EA6355" w:rsidRDefault="0036691C" w:rsidP="0036691C">
            <w:pPr>
              <w:ind w:left="-93" w:right="-4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110567</w:t>
            </w:r>
            <w:r w:rsidR="0054774F" w:rsidRPr="00EA6355">
              <w:rPr>
                <w:rFonts w:ascii="Times New Roman" w:hAnsi="Times New Roman"/>
                <w:sz w:val="22"/>
                <w:szCs w:val="22"/>
              </w:rPr>
              <w:t>,</w:t>
            </w:r>
            <w:r>
              <w:rPr>
                <w:rFonts w:ascii="Times New Roman" w:hAnsi="Times New Roman"/>
                <w:sz w:val="22"/>
                <w:szCs w:val="22"/>
              </w:rPr>
              <w:t>8</w:t>
            </w:r>
            <w:r w:rsidR="0054774F" w:rsidRPr="00EA6355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EA6355" w:rsidRPr="009B7C08" w:rsidTr="00114BED">
        <w:trPr>
          <w:trHeight w:val="748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355" w:rsidRPr="00EA6355" w:rsidRDefault="00EA6355" w:rsidP="0054774F">
            <w:pPr>
              <w:ind w:left="-93" w:right="-4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355" w:rsidRPr="00EA6355" w:rsidRDefault="00EA6355" w:rsidP="0054774F">
            <w:pPr>
              <w:ind w:left="-93" w:right="-4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355" w:rsidRPr="00EA6355" w:rsidRDefault="00CF4FFC" w:rsidP="0054774F">
            <w:pPr>
              <w:ind w:left="-93" w:right="-4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355" w:rsidRPr="00EA6355" w:rsidRDefault="00CF4FFC" w:rsidP="0054774F">
            <w:pPr>
              <w:ind w:left="-93" w:right="-4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355" w:rsidRPr="00EA6355" w:rsidRDefault="00CF4FFC" w:rsidP="0054774F">
            <w:pPr>
              <w:ind w:left="-93" w:right="-4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355" w:rsidRPr="00EA6355" w:rsidRDefault="00CF4FFC" w:rsidP="0054774F">
            <w:pPr>
              <w:ind w:left="-93" w:right="-4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355" w:rsidRPr="00EA6355" w:rsidRDefault="00CF4FFC" w:rsidP="0054774F">
            <w:pPr>
              <w:ind w:left="-93" w:right="-4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EA6355" w:rsidRPr="009B7C08" w:rsidTr="00114BED">
        <w:trPr>
          <w:trHeight w:val="748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355" w:rsidRPr="00EA6355" w:rsidRDefault="00EA6355" w:rsidP="0054774F">
            <w:pPr>
              <w:ind w:left="-93" w:right="-4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355" w:rsidRPr="00EA6355" w:rsidRDefault="00CF4FFC" w:rsidP="0054774F">
            <w:pPr>
              <w:ind w:left="-93" w:right="-4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355" w:rsidRPr="00EA6355" w:rsidRDefault="00CF4FFC" w:rsidP="0054774F">
            <w:pPr>
              <w:ind w:left="-93" w:right="-4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355" w:rsidRPr="00EA6355" w:rsidRDefault="00CF4FFC" w:rsidP="0054774F">
            <w:pPr>
              <w:ind w:left="-93" w:right="-4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355" w:rsidRPr="00EA6355" w:rsidRDefault="00CF4FFC" w:rsidP="0054774F">
            <w:pPr>
              <w:ind w:left="-93" w:right="-4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355" w:rsidRPr="00EA6355" w:rsidRDefault="00CF4FFC" w:rsidP="0054774F">
            <w:pPr>
              <w:ind w:left="-93" w:right="-4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355" w:rsidRPr="00EA6355" w:rsidRDefault="00CF4FFC" w:rsidP="0054774F">
            <w:pPr>
              <w:ind w:left="-93" w:right="-4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54774F" w:rsidRPr="009B7C08" w:rsidTr="00114BED">
        <w:trPr>
          <w:trHeight w:val="748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4F" w:rsidRPr="00EA6355" w:rsidRDefault="0054774F" w:rsidP="0054774F">
            <w:pPr>
              <w:ind w:left="-93" w:right="-40"/>
              <w:rPr>
                <w:rFonts w:ascii="Times New Roman" w:hAnsi="Times New Roman"/>
                <w:sz w:val="22"/>
                <w:szCs w:val="22"/>
              </w:rPr>
            </w:pPr>
            <w:r w:rsidRPr="00EA6355">
              <w:rPr>
                <w:rFonts w:ascii="Times New Roman" w:hAnsi="Times New Roman"/>
                <w:sz w:val="22"/>
                <w:szCs w:val="22"/>
              </w:rPr>
              <w:t>Средства бюджета городского округа Домодедово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4F" w:rsidRPr="00EA6355" w:rsidRDefault="0036691C" w:rsidP="0036691C">
            <w:pPr>
              <w:ind w:left="-93" w:right="-4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30967</w:t>
            </w:r>
            <w:r w:rsidR="0054774F" w:rsidRPr="00EA6355">
              <w:rPr>
                <w:rFonts w:ascii="Times New Roman" w:hAnsi="Times New Roman"/>
                <w:sz w:val="22"/>
                <w:szCs w:val="22"/>
              </w:rPr>
              <w:t>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4F" w:rsidRPr="00EA6355" w:rsidRDefault="0036691C" w:rsidP="0054774F">
            <w:pPr>
              <w:ind w:left="-93" w:right="-4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35793,2</w:t>
            </w:r>
            <w:r w:rsidR="0054774F" w:rsidRPr="00EA6355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4F" w:rsidRPr="00EA6355" w:rsidRDefault="0054774F" w:rsidP="0054774F">
            <w:pPr>
              <w:ind w:left="-93" w:right="-4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6355">
              <w:rPr>
                <w:rFonts w:ascii="Times New Roman" w:hAnsi="Times New Roman"/>
                <w:sz w:val="22"/>
                <w:szCs w:val="22"/>
              </w:rPr>
              <w:t>14502,40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4F" w:rsidRPr="00EA6355" w:rsidRDefault="0054774F" w:rsidP="0054774F">
            <w:pPr>
              <w:ind w:left="-93" w:right="-4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6355">
              <w:rPr>
                <w:rFonts w:ascii="Times New Roman" w:hAnsi="Times New Roman"/>
                <w:sz w:val="22"/>
                <w:szCs w:val="22"/>
              </w:rPr>
              <w:t>14502,40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4F" w:rsidRPr="00EA6355" w:rsidRDefault="0054774F" w:rsidP="0054774F">
            <w:pPr>
              <w:ind w:left="-93" w:right="-4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6355">
              <w:rPr>
                <w:rFonts w:ascii="Times New Roman" w:hAnsi="Times New Roman"/>
                <w:sz w:val="22"/>
                <w:szCs w:val="22"/>
              </w:rPr>
              <w:t>14502,40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4F" w:rsidRPr="00EA6355" w:rsidRDefault="0036691C" w:rsidP="0036691C">
            <w:pPr>
              <w:ind w:left="-93" w:right="-4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110267</w:t>
            </w:r>
            <w:r w:rsidR="0054774F" w:rsidRPr="00EA6355">
              <w:rPr>
                <w:rFonts w:ascii="Times New Roman" w:hAnsi="Times New Roman"/>
                <w:sz w:val="22"/>
                <w:szCs w:val="22"/>
              </w:rPr>
              <w:t>,</w:t>
            </w:r>
            <w:r>
              <w:rPr>
                <w:rFonts w:ascii="Times New Roman" w:hAnsi="Times New Roman"/>
                <w:sz w:val="22"/>
                <w:szCs w:val="22"/>
              </w:rPr>
              <w:t>8</w:t>
            </w:r>
            <w:r w:rsidR="0054774F" w:rsidRPr="00EA6355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54774F" w:rsidRPr="009B7C08" w:rsidTr="00114BED">
        <w:trPr>
          <w:trHeight w:val="748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4F" w:rsidRPr="00EA6355" w:rsidRDefault="0054774F" w:rsidP="0054774F">
            <w:pPr>
              <w:ind w:left="-93" w:right="-40"/>
              <w:rPr>
                <w:rFonts w:ascii="Times New Roman" w:hAnsi="Times New Roman"/>
                <w:sz w:val="22"/>
                <w:szCs w:val="22"/>
              </w:rPr>
            </w:pPr>
            <w:r w:rsidRPr="00EA6355">
              <w:rPr>
                <w:rFonts w:ascii="Times New Roman" w:hAnsi="Times New Roman"/>
                <w:sz w:val="22"/>
                <w:szCs w:val="22"/>
              </w:rPr>
              <w:t>Другие источники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4F" w:rsidRPr="00EA6355" w:rsidRDefault="0054774F" w:rsidP="0054774F">
            <w:pPr>
              <w:ind w:left="-93" w:right="-4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6355">
              <w:rPr>
                <w:rFonts w:ascii="Times New Roman" w:hAnsi="Times New Roman"/>
                <w:sz w:val="22"/>
                <w:szCs w:val="22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4F" w:rsidRPr="00EA6355" w:rsidRDefault="0036691C" w:rsidP="0054774F">
            <w:pPr>
              <w:ind w:left="-93" w:right="-4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4F" w:rsidRPr="00EA6355" w:rsidRDefault="0036691C" w:rsidP="0054774F">
            <w:pPr>
              <w:ind w:left="-93" w:right="-4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4F" w:rsidRPr="00EA6355" w:rsidRDefault="0036691C" w:rsidP="0054774F">
            <w:pPr>
              <w:ind w:left="-93" w:right="-4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4F" w:rsidRPr="00EA6355" w:rsidRDefault="0036691C" w:rsidP="0054774F">
            <w:pPr>
              <w:ind w:left="-93" w:right="-4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4F" w:rsidRPr="00EA6355" w:rsidRDefault="0036691C" w:rsidP="0054774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  <w:r w:rsidR="0054774F" w:rsidRPr="00EA6355">
              <w:rPr>
                <w:rFonts w:ascii="Times New Roman" w:hAnsi="Times New Roman"/>
                <w:sz w:val="22"/>
                <w:szCs w:val="22"/>
              </w:rPr>
              <w:t>00,00</w:t>
            </w:r>
          </w:p>
        </w:tc>
      </w:tr>
    </w:tbl>
    <w:p w:rsidR="0054774F" w:rsidRDefault="0036691C" w:rsidP="00C121F6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»</w:t>
      </w:r>
      <w:r w:rsidR="0054774F" w:rsidRPr="009B7C0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</w:t>
      </w:r>
    </w:p>
    <w:p w:rsidR="00B5155C" w:rsidRDefault="00A04437" w:rsidP="00185C97">
      <w:pPr>
        <w:pStyle w:val="a3"/>
        <w:tabs>
          <w:tab w:val="clear" w:pos="4153"/>
          <w:tab w:val="clear" w:pos="8306"/>
        </w:tabs>
        <w:ind w:left="-142" w:firstLine="708"/>
        <w:jc w:val="both"/>
        <w:rPr>
          <w:rFonts w:ascii="Times New Roman" w:hAnsi="Times New Roman"/>
          <w:szCs w:val="24"/>
        </w:rPr>
      </w:pPr>
      <w:r w:rsidRPr="00B5155C">
        <w:rPr>
          <w:rFonts w:ascii="Times New Roman" w:hAnsi="Times New Roman"/>
          <w:szCs w:val="24"/>
        </w:rPr>
        <w:t>1.</w:t>
      </w:r>
      <w:r w:rsidR="0036691C">
        <w:rPr>
          <w:rFonts w:ascii="Times New Roman" w:hAnsi="Times New Roman"/>
          <w:szCs w:val="24"/>
        </w:rPr>
        <w:t>3</w:t>
      </w:r>
      <w:r w:rsidRPr="00B5155C">
        <w:rPr>
          <w:rFonts w:ascii="Times New Roman" w:hAnsi="Times New Roman"/>
          <w:szCs w:val="24"/>
        </w:rPr>
        <w:t xml:space="preserve">. </w:t>
      </w:r>
      <w:r w:rsidR="001F31E7" w:rsidRPr="00783FEA">
        <w:rPr>
          <w:rFonts w:ascii="Times New Roman" w:hAnsi="Times New Roman"/>
          <w:szCs w:val="24"/>
        </w:rPr>
        <w:t xml:space="preserve"> </w:t>
      </w:r>
      <w:r w:rsidR="00B5155C">
        <w:rPr>
          <w:rFonts w:ascii="Times New Roman" w:hAnsi="Times New Roman"/>
          <w:szCs w:val="24"/>
        </w:rPr>
        <w:t>Приложение 4 «Перечень мероприятий муниципальной программы городского округа Домодедово на 2017 – 2021 годы» к программе дополнить следующими строками:</w:t>
      </w:r>
    </w:p>
    <w:p w:rsidR="00B5155C" w:rsidRDefault="00B17025" w:rsidP="00C63488">
      <w:pPr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1.</w:t>
      </w:r>
      <w:r w:rsidR="00185C97">
        <w:rPr>
          <w:rFonts w:ascii="Times New Roman" w:hAnsi="Times New Roman"/>
          <w:szCs w:val="24"/>
        </w:rPr>
        <w:t>3</w:t>
      </w:r>
      <w:r w:rsidR="00B5155C">
        <w:rPr>
          <w:rFonts w:ascii="Times New Roman" w:hAnsi="Times New Roman"/>
          <w:szCs w:val="24"/>
        </w:rPr>
        <w:t>.1. Строку Подпрограммы 1 «Снижение рисков, смягчение последствий возникновения чрезвычайных ситуаций природного и техногенного характера на территории городского округа Домодедово на 2017-2021 годы Основное мероприятие 1 «Повышение степени готовности личного состава формирований к реагированию и организации проведения аварийно-спасательных и других неотложных работ к нормативной степени готовности» дополнить следующими строками:</w:t>
      </w:r>
    </w:p>
    <w:p w:rsidR="00B5155C" w:rsidRDefault="00B5155C" w:rsidP="00C63488">
      <w:pPr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«</w:t>
      </w:r>
    </w:p>
    <w:tbl>
      <w:tblPr>
        <w:tblW w:w="1036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68"/>
        <w:gridCol w:w="1490"/>
        <w:gridCol w:w="567"/>
        <w:gridCol w:w="992"/>
        <w:gridCol w:w="567"/>
        <w:gridCol w:w="567"/>
        <w:gridCol w:w="709"/>
        <w:gridCol w:w="567"/>
        <w:gridCol w:w="567"/>
        <w:gridCol w:w="567"/>
        <w:gridCol w:w="567"/>
        <w:gridCol w:w="1276"/>
        <w:gridCol w:w="1559"/>
      </w:tblGrid>
      <w:tr w:rsidR="004930C2" w:rsidRPr="00384E39" w:rsidTr="007229BC">
        <w:trPr>
          <w:trHeight w:val="570"/>
        </w:trPr>
        <w:tc>
          <w:tcPr>
            <w:tcW w:w="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30C2" w:rsidRPr="00384E39" w:rsidRDefault="004930C2" w:rsidP="006C667C">
            <w:pPr>
              <w:ind w:left="-9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Pr="00384E39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30C2" w:rsidRPr="00384E39" w:rsidRDefault="004930C2" w:rsidP="004930C2">
            <w:pPr>
              <w:ind w:left="-108" w:right="-108"/>
              <w:rPr>
                <w:rFonts w:ascii="Times New Roman" w:hAnsi="Times New Roman"/>
                <w:color w:val="0066CC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М</w:t>
            </w:r>
            <w:r w:rsidRPr="00384E39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ероприятие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4</w:t>
            </w:r>
            <w:r w:rsidRPr="00384E39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. </w:t>
            </w:r>
            <w:r w:rsidRPr="00384E39">
              <w:rPr>
                <w:rFonts w:ascii="Times New Roman" w:hAnsi="Times New Roman"/>
                <w:sz w:val="16"/>
                <w:szCs w:val="16"/>
              </w:rPr>
              <w:br/>
            </w:r>
            <w:r w:rsidRPr="004930C2">
              <w:rPr>
                <w:rFonts w:ascii="Times New Roman" w:hAnsi="Times New Roman"/>
                <w:sz w:val="16"/>
                <w:szCs w:val="16"/>
              </w:rPr>
              <w:t xml:space="preserve">Подготовка </w:t>
            </w:r>
            <w:r>
              <w:rPr>
                <w:rFonts w:ascii="Times New Roman" w:hAnsi="Times New Roman"/>
                <w:sz w:val="16"/>
                <w:szCs w:val="16"/>
              </w:rPr>
              <w:t>руководящего состава звена МОСЧС городского округа Домодедово в УМЦ ГКУ МО «Специальный центр «Звенигород»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30C2" w:rsidRPr="00384E39" w:rsidRDefault="004930C2" w:rsidP="006C667C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2017-2021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30C2" w:rsidRPr="00384E39" w:rsidRDefault="004930C2" w:rsidP="006C667C">
            <w:pPr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30C2" w:rsidRPr="00384E39" w:rsidRDefault="004930C2" w:rsidP="006C66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30C2" w:rsidRPr="00384E39" w:rsidRDefault="004930C2" w:rsidP="006C66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30C2" w:rsidRPr="00384E39" w:rsidRDefault="004930C2" w:rsidP="006C66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30C2" w:rsidRPr="00384E39" w:rsidRDefault="004930C2" w:rsidP="006C66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30C2" w:rsidRPr="00384E39" w:rsidRDefault="004930C2" w:rsidP="006C66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30C2" w:rsidRPr="00384E39" w:rsidRDefault="004930C2" w:rsidP="006C66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30C2" w:rsidRPr="00384E39" w:rsidRDefault="004930C2" w:rsidP="006C66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30C2" w:rsidRDefault="004930C2" w:rsidP="006C667C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30C2" w:rsidRDefault="004930C2" w:rsidP="006C667C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930C2" w:rsidRPr="00384E39" w:rsidTr="007229BC">
        <w:trPr>
          <w:trHeight w:val="900"/>
        </w:trPr>
        <w:tc>
          <w:tcPr>
            <w:tcW w:w="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0C2" w:rsidRPr="00384E39" w:rsidRDefault="004930C2" w:rsidP="006C667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0C2" w:rsidRPr="00384E39" w:rsidRDefault="004930C2" w:rsidP="006C667C">
            <w:pPr>
              <w:rPr>
                <w:rFonts w:ascii="Times New Roman" w:hAnsi="Times New Roman"/>
                <w:color w:val="0066CC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0C2" w:rsidRPr="00384E39" w:rsidRDefault="004930C2" w:rsidP="006C667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0C2" w:rsidRPr="00384E39" w:rsidRDefault="004930C2" w:rsidP="006C667C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0C2" w:rsidRPr="00384E39" w:rsidRDefault="004930C2" w:rsidP="006C66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0C2" w:rsidRPr="00384E39" w:rsidRDefault="004930C2" w:rsidP="006C66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0C2" w:rsidRPr="00384E39" w:rsidRDefault="004930C2" w:rsidP="006C66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0C2" w:rsidRPr="00384E39" w:rsidRDefault="004930C2" w:rsidP="006C66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0C2" w:rsidRPr="00384E39" w:rsidRDefault="004930C2" w:rsidP="006C66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0C2" w:rsidRPr="00384E39" w:rsidRDefault="004930C2" w:rsidP="006C66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0C2" w:rsidRPr="00384E39" w:rsidRDefault="004930C2" w:rsidP="006C66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30C2" w:rsidRPr="00384E39" w:rsidRDefault="004930C2" w:rsidP="006C66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30C2" w:rsidRPr="00384E39" w:rsidRDefault="004930C2" w:rsidP="006C66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930C2" w:rsidRPr="00384E39" w:rsidTr="007229BC">
        <w:trPr>
          <w:trHeight w:val="1080"/>
        </w:trPr>
        <w:tc>
          <w:tcPr>
            <w:tcW w:w="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0C2" w:rsidRPr="00384E39" w:rsidRDefault="004930C2" w:rsidP="006C667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0C2" w:rsidRPr="00384E39" w:rsidRDefault="004930C2" w:rsidP="006C667C">
            <w:pPr>
              <w:rPr>
                <w:rFonts w:ascii="Times New Roman" w:hAnsi="Times New Roman"/>
                <w:color w:val="0066CC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0C2" w:rsidRPr="00384E39" w:rsidRDefault="004930C2" w:rsidP="006C667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0C2" w:rsidRPr="00384E39" w:rsidRDefault="004930C2" w:rsidP="006C667C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0C2" w:rsidRPr="00384E39" w:rsidRDefault="004930C2" w:rsidP="006C66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0C2" w:rsidRPr="00384E39" w:rsidRDefault="004930C2" w:rsidP="006C66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0C2" w:rsidRPr="00384E39" w:rsidRDefault="004930C2" w:rsidP="006C66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0C2" w:rsidRPr="00384E39" w:rsidRDefault="004930C2" w:rsidP="006C66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0C2" w:rsidRPr="00384E39" w:rsidRDefault="004930C2" w:rsidP="006C66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0C2" w:rsidRPr="00384E39" w:rsidRDefault="004930C2" w:rsidP="006C66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0C2" w:rsidRPr="00384E39" w:rsidRDefault="004930C2" w:rsidP="006C66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30C2" w:rsidRPr="00384E39" w:rsidRDefault="004930C2" w:rsidP="006C66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30C2" w:rsidRPr="00384E39" w:rsidRDefault="004930C2" w:rsidP="006C66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930C2" w:rsidRPr="00384E39" w:rsidTr="007229BC">
        <w:trPr>
          <w:trHeight w:val="1037"/>
        </w:trPr>
        <w:tc>
          <w:tcPr>
            <w:tcW w:w="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0C2" w:rsidRPr="00384E39" w:rsidRDefault="004930C2" w:rsidP="006C667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0C2" w:rsidRPr="00384E39" w:rsidRDefault="004930C2" w:rsidP="006C667C">
            <w:pPr>
              <w:rPr>
                <w:rFonts w:ascii="Times New Roman" w:hAnsi="Times New Roman"/>
                <w:color w:val="0066CC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0C2" w:rsidRPr="00384E39" w:rsidRDefault="004930C2" w:rsidP="006C667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30C2" w:rsidRPr="00384E39" w:rsidRDefault="004930C2" w:rsidP="006C667C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 xml:space="preserve">Средства бюджета городского округа Домодедово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30C2" w:rsidRPr="00384E39" w:rsidRDefault="004930C2" w:rsidP="006C66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30C2" w:rsidRPr="00384E39" w:rsidRDefault="004930C2" w:rsidP="006C66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30C2" w:rsidRPr="00384E39" w:rsidRDefault="004930C2" w:rsidP="006C66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30C2" w:rsidRPr="00384E39" w:rsidRDefault="004930C2" w:rsidP="006C66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30C2" w:rsidRPr="00384E39" w:rsidRDefault="004930C2" w:rsidP="006C66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30C2" w:rsidRPr="00384E39" w:rsidRDefault="004930C2" w:rsidP="006C66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30C2" w:rsidRPr="00384E39" w:rsidRDefault="004930C2" w:rsidP="006C66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30C2" w:rsidRDefault="00185C97" w:rsidP="007229BC">
            <w:pPr>
              <w:ind w:right="-108"/>
              <w:rPr>
                <w:rFonts w:ascii="Times New Roman" w:hAnsi="Times New Roman"/>
                <w:sz w:val="16"/>
                <w:szCs w:val="16"/>
              </w:rPr>
            </w:pPr>
            <w:r w:rsidRPr="00185C97">
              <w:rPr>
                <w:rFonts w:ascii="Times New Roman" w:hAnsi="Times New Roman" w:hint="eastAsia"/>
                <w:sz w:val="16"/>
                <w:szCs w:val="16"/>
              </w:rPr>
              <w:t>Управление</w:t>
            </w:r>
            <w:r w:rsidRPr="00185C9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85C97">
              <w:rPr>
                <w:rFonts w:ascii="Times New Roman" w:hAnsi="Times New Roman" w:hint="eastAsia"/>
                <w:sz w:val="16"/>
                <w:szCs w:val="16"/>
              </w:rPr>
              <w:t>по</w:t>
            </w:r>
            <w:r w:rsidRPr="00185C9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85C97">
              <w:rPr>
                <w:rFonts w:ascii="Times New Roman" w:hAnsi="Times New Roman" w:hint="eastAsia"/>
                <w:sz w:val="16"/>
                <w:szCs w:val="16"/>
              </w:rPr>
              <w:t>территориальной</w:t>
            </w:r>
            <w:r w:rsidRPr="00185C9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85C97">
              <w:rPr>
                <w:rFonts w:ascii="Times New Roman" w:hAnsi="Times New Roman" w:hint="eastAsia"/>
                <w:sz w:val="16"/>
                <w:szCs w:val="16"/>
              </w:rPr>
              <w:t>безопасности</w:t>
            </w:r>
            <w:r w:rsidRPr="00185C97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185C97">
              <w:rPr>
                <w:rFonts w:ascii="Times New Roman" w:hAnsi="Times New Roman" w:hint="eastAsia"/>
                <w:sz w:val="16"/>
                <w:szCs w:val="16"/>
              </w:rPr>
              <w:t>ГО</w:t>
            </w:r>
            <w:r w:rsidRPr="00185C9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85C97">
              <w:rPr>
                <w:rFonts w:ascii="Times New Roman" w:hAnsi="Times New Roman" w:hint="eastAsia"/>
                <w:sz w:val="16"/>
                <w:szCs w:val="16"/>
              </w:rPr>
              <w:t>и</w:t>
            </w:r>
            <w:r w:rsidRPr="00185C9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85C97">
              <w:rPr>
                <w:rFonts w:ascii="Times New Roman" w:hAnsi="Times New Roman" w:hint="eastAsia"/>
                <w:sz w:val="16"/>
                <w:szCs w:val="16"/>
              </w:rPr>
              <w:t>ЧС</w:t>
            </w:r>
            <w:r w:rsidRPr="00185C9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85C97">
              <w:rPr>
                <w:rFonts w:ascii="Times New Roman" w:hAnsi="Times New Roman" w:hint="eastAsia"/>
                <w:sz w:val="16"/>
                <w:szCs w:val="16"/>
              </w:rPr>
              <w:t>Администрации</w:t>
            </w:r>
            <w:r w:rsidRPr="00185C9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85C97">
              <w:rPr>
                <w:rFonts w:ascii="Times New Roman" w:hAnsi="Times New Roman" w:hint="eastAsia"/>
                <w:sz w:val="16"/>
                <w:szCs w:val="16"/>
              </w:rPr>
              <w:t>городского</w:t>
            </w:r>
            <w:r w:rsidRPr="00185C9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85C97">
              <w:rPr>
                <w:rFonts w:ascii="Times New Roman" w:hAnsi="Times New Roman" w:hint="eastAsia"/>
                <w:sz w:val="16"/>
                <w:szCs w:val="16"/>
              </w:rPr>
              <w:t>округа</w:t>
            </w:r>
            <w:r w:rsidRPr="00185C9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85C97">
              <w:rPr>
                <w:rFonts w:ascii="Times New Roman" w:hAnsi="Times New Roman" w:hint="eastAsia"/>
                <w:sz w:val="16"/>
                <w:szCs w:val="16"/>
              </w:rPr>
              <w:t>Домодедово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29BC" w:rsidRDefault="00185C97" w:rsidP="007229BC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Увеличение готовности городского округа Домодедово Московской области</w:t>
            </w:r>
          </w:p>
          <w:p w:rsidR="004930C2" w:rsidRDefault="00185C97" w:rsidP="007229BC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к действиям по предназначению при возникновении чрезвычайных ситуаций  (происшествий) природного и техногенного характера до 80% к 2021 году</w:t>
            </w:r>
          </w:p>
        </w:tc>
      </w:tr>
      <w:tr w:rsidR="004930C2" w:rsidRPr="00384E39" w:rsidTr="007229BC">
        <w:trPr>
          <w:trHeight w:val="585"/>
        </w:trPr>
        <w:tc>
          <w:tcPr>
            <w:tcW w:w="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0C2" w:rsidRPr="00384E39" w:rsidRDefault="004930C2" w:rsidP="006C667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0C2" w:rsidRPr="00384E39" w:rsidRDefault="004930C2" w:rsidP="006C667C">
            <w:pPr>
              <w:rPr>
                <w:rFonts w:ascii="Times New Roman" w:hAnsi="Times New Roman"/>
                <w:color w:val="0066CC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0C2" w:rsidRPr="00384E39" w:rsidRDefault="004930C2" w:rsidP="006C667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30C2" w:rsidRPr="00384E39" w:rsidRDefault="004930C2" w:rsidP="006C667C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0C2" w:rsidRPr="00384E39" w:rsidRDefault="004930C2" w:rsidP="006C66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0C2" w:rsidRPr="00384E39" w:rsidRDefault="004930C2" w:rsidP="006C667C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0C2" w:rsidRPr="00384E39" w:rsidRDefault="004930C2" w:rsidP="006C66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0C2" w:rsidRPr="00384E39" w:rsidRDefault="004930C2" w:rsidP="006C66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30C2" w:rsidRPr="00384E39" w:rsidRDefault="004930C2" w:rsidP="006C667C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30C2" w:rsidRPr="00384E39" w:rsidRDefault="004930C2" w:rsidP="006C667C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30C2" w:rsidRPr="00384E39" w:rsidRDefault="004930C2" w:rsidP="006C667C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30C2" w:rsidRPr="00384E39" w:rsidRDefault="004930C2" w:rsidP="006C667C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30C2" w:rsidRPr="00384E39" w:rsidRDefault="004930C2" w:rsidP="006C667C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B5155C" w:rsidRDefault="004930C2" w:rsidP="00C63488">
      <w:pPr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                »</w:t>
      </w:r>
    </w:p>
    <w:p w:rsidR="008D02A9" w:rsidRDefault="00B17025" w:rsidP="00E054D7">
      <w:pPr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1.</w:t>
      </w:r>
      <w:r w:rsidR="00185C97">
        <w:rPr>
          <w:rFonts w:ascii="Times New Roman" w:hAnsi="Times New Roman"/>
          <w:szCs w:val="24"/>
        </w:rPr>
        <w:t>3</w:t>
      </w:r>
      <w:r w:rsidR="004930C2">
        <w:rPr>
          <w:rFonts w:ascii="Times New Roman" w:hAnsi="Times New Roman"/>
          <w:szCs w:val="24"/>
        </w:rPr>
        <w:t>.2.</w:t>
      </w:r>
      <w:r w:rsidR="00C63488">
        <w:rPr>
          <w:rFonts w:ascii="Times New Roman" w:hAnsi="Times New Roman"/>
          <w:szCs w:val="24"/>
        </w:rPr>
        <w:t xml:space="preserve"> </w:t>
      </w:r>
      <w:r w:rsidR="008D6732">
        <w:rPr>
          <w:rFonts w:ascii="Times New Roman" w:hAnsi="Times New Roman"/>
          <w:szCs w:val="24"/>
        </w:rPr>
        <w:t>Строки 5, 5.1, 5.2, 5.3</w:t>
      </w:r>
      <w:r w:rsidR="00384E39">
        <w:rPr>
          <w:rFonts w:ascii="Times New Roman" w:hAnsi="Times New Roman"/>
          <w:szCs w:val="24"/>
        </w:rPr>
        <w:t xml:space="preserve"> подпрограммы 5 </w:t>
      </w:r>
      <w:r w:rsidR="00384E39" w:rsidRPr="000D61C5">
        <w:rPr>
          <w:rFonts w:ascii="Times New Roman" w:hAnsi="Times New Roman"/>
          <w:szCs w:val="24"/>
        </w:rPr>
        <w:t>«</w:t>
      </w:r>
      <w:r w:rsidR="00384E39" w:rsidRPr="000D61C5">
        <w:rPr>
          <w:rFonts w:ascii="Times New Roman" w:hAnsi="Times New Roman" w:hint="eastAsia"/>
          <w:szCs w:val="24"/>
        </w:rPr>
        <w:t>Профилактика</w:t>
      </w:r>
      <w:r w:rsidR="00384E39" w:rsidRPr="000D61C5">
        <w:rPr>
          <w:rFonts w:ascii="Times New Roman" w:hAnsi="Times New Roman"/>
          <w:szCs w:val="24"/>
        </w:rPr>
        <w:t xml:space="preserve"> </w:t>
      </w:r>
      <w:r w:rsidR="00384E39" w:rsidRPr="000D61C5">
        <w:rPr>
          <w:rFonts w:ascii="Times New Roman" w:hAnsi="Times New Roman" w:hint="eastAsia"/>
          <w:szCs w:val="24"/>
        </w:rPr>
        <w:t>преступлений</w:t>
      </w:r>
      <w:r w:rsidR="00384E39" w:rsidRPr="000D61C5">
        <w:rPr>
          <w:rFonts w:ascii="Times New Roman" w:hAnsi="Times New Roman"/>
          <w:szCs w:val="24"/>
        </w:rPr>
        <w:t xml:space="preserve"> </w:t>
      </w:r>
      <w:r w:rsidR="00384E39" w:rsidRPr="000D61C5">
        <w:rPr>
          <w:rFonts w:ascii="Times New Roman" w:hAnsi="Times New Roman" w:hint="eastAsia"/>
          <w:szCs w:val="24"/>
        </w:rPr>
        <w:t>и</w:t>
      </w:r>
      <w:r w:rsidR="00384E39" w:rsidRPr="000D61C5">
        <w:rPr>
          <w:rFonts w:ascii="Times New Roman" w:hAnsi="Times New Roman"/>
          <w:szCs w:val="24"/>
        </w:rPr>
        <w:t xml:space="preserve"> </w:t>
      </w:r>
      <w:r w:rsidR="00384E39" w:rsidRPr="000D61C5">
        <w:rPr>
          <w:rFonts w:ascii="Times New Roman" w:hAnsi="Times New Roman" w:hint="eastAsia"/>
          <w:szCs w:val="24"/>
        </w:rPr>
        <w:t>иных</w:t>
      </w:r>
      <w:r w:rsidR="00384E39" w:rsidRPr="000D61C5">
        <w:rPr>
          <w:rFonts w:ascii="Times New Roman" w:hAnsi="Times New Roman"/>
          <w:szCs w:val="24"/>
        </w:rPr>
        <w:t xml:space="preserve"> </w:t>
      </w:r>
      <w:r w:rsidR="00384E39" w:rsidRPr="000D61C5">
        <w:rPr>
          <w:rFonts w:ascii="Times New Roman" w:hAnsi="Times New Roman" w:hint="eastAsia"/>
          <w:szCs w:val="24"/>
        </w:rPr>
        <w:t>правонарушений</w:t>
      </w:r>
      <w:r w:rsidR="00384E39" w:rsidRPr="000D61C5">
        <w:rPr>
          <w:rFonts w:ascii="Times New Roman" w:hAnsi="Times New Roman"/>
          <w:szCs w:val="24"/>
        </w:rPr>
        <w:t xml:space="preserve"> </w:t>
      </w:r>
      <w:r w:rsidR="00384E39" w:rsidRPr="000D61C5">
        <w:rPr>
          <w:rFonts w:ascii="Times New Roman" w:hAnsi="Times New Roman" w:hint="eastAsia"/>
          <w:szCs w:val="24"/>
        </w:rPr>
        <w:t>на</w:t>
      </w:r>
      <w:r w:rsidR="00384E39" w:rsidRPr="000D61C5">
        <w:rPr>
          <w:rFonts w:ascii="Times New Roman" w:hAnsi="Times New Roman"/>
          <w:szCs w:val="24"/>
        </w:rPr>
        <w:t xml:space="preserve"> </w:t>
      </w:r>
      <w:r w:rsidR="00384E39" w:rsidRPr="000D61C5">
        <w:rPr>
          <w:rFonts w:ascii="Times New Roman" w:hAnsi="Times New Roman" w:hint="eastAsia"/>
          <w:szCs w:val="24"/>
        </w:rPr>
        <w:t>территории</w:t>
      </w:r>
      <w:r w:rsidR="00384E39" w:rsidRPr="000D61C5">
        <w:rPr>
          <w:rFonts w:ascii="Times New Roman" w:hAnsi="Times New Roman"/>
          <w:szCs w:val="24"/>
        </w:rPr>
        <w:t xml:space="preserve"> </w:t>
      </w:r>
      <w:r w:rsidR="00384E39" w:rsidRPr="000D61C5">
        <w:rPr>
          <w:rFonts w:ascii="Times New Roman" w:hAnsi="Times New Roman" w:hint="eastAsia"/>
          <w:szCs w:val="24"/>
        </w:rPr>
        <w:t>городского</w:t>
      </w:r>
      <w:r w:rsidR="00384E39" w:rsidRPr="000D61C5">
        <w:rPr>
          <w:rFonts w:ascii="Times New Roman" w:hAnsi="Times New Roman"/>
          <w:szCs w:val="24"/>
        </w:rPr>
        <w:t xml:space="preserve"> </w:t>
      </w:r>
      <w:r w:rsidR="00384E39" w:rsidRPr="000D61C5">
        <w:rPr>
          <w:rFonts w:ascii="Times New Roman" w:hAnsi="Times New Roman" w:hint="eastAsia"/>
          <w:szCs w:val="24"/>
        </w:rPr>
        <w:t>округа</w:t>
      </w:r>
      <w:r w:rsidR="00384E39" w:rsidRPr="000D61C5">
        <w:rPr>
          <w:rFonts w:ascii="Times New Roman" w:hAnsi="Times New Roman"/>
          <w:szCs w:val="24"/>
        </w:rPr>
        <w:t xml:space="preserve"> </w:t>
      </w:r>
      <w:r w:rsidR="00384E39" w:rsidRPr="000D61C5">
        <w:rPr>
          <w:rFonts w:ascii="Times New Roman" w:hAnsi="Times New Roman" w:hint="eastAsia"/>
          <w:szCs w:val="24"/>
        </w:rPr>
        <w:t>Домодедово</w:t>
      </w:r>
      <w:r w:rsidR="00384E39" w:rsidRPr="000D61C5">
        <w:rPr>
          <w:rFonts w:ascii="Times New Roman" w:hAnsi="Times New Roman"/>
          <w:szCs w:val="24"/>
        </w:rPr>
        <w:t xml:space="preserve"> </w:t>
      </w:r>
      <w:r w:rsidR="00384E39" w:rsidRPr="000D61C5">
        <w:rPr>
          <w:rFonts w:ascii="Times New Roman" w:hAnsi="Times New Roman" w:hint="eastAsia"/>
          <w:szCs w:val="24"/>
        </w:rPr>
        <w:t>на</w:t>
      </w:r>
      <w:r w:rsidR="00384E39" w:rsidRPr="000D61C5">
        <w:rPr>
          <w:rFonts w:ascii="Times New Roman" w:hAnsi="Times New Roman"/>
          <w:szCs w:val="24"/>
        </w:rPr>
        <w:t xml:space="preserve"> 2017 - 2021 </w:t>
      </w:r>
      <w:r w:rsidR="00384E39" w:rsidRPr="000D61C5">
        <w:rPr>
          <w:rFonts w:ascii="Times New Roman" w:hAnsi="Times New Roman" w:hint="eastAsia"/>
          <w:szCs w:val="24"/>
        </w:rPr>
        <w:t>годы»</w:t>
      </w:r>
      <w:r w:rsidR="00384E39">
        <w:rPr>
          <w:rFonts w:ascii="Times New Roman" w:hAnsi="Times New Roman"/>
          <w:szCs w:val="24"/>
        </w:rPr>
        <w:t xml:space="preserve"> Приложения 4 к Программе изложить в следующей редакции:</w:t>
      </w:r>
    </w:p>
    <w:p w:rsidR="00DC5738" w:rsidRDefault="00DC5738" w:rsidP="00E054D7">
      <w:pPr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«</w:t>
      </w:r>
    </w:p>
    <w:tbl>
      <w:tblPr>
        <w:tblW w:w="1036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"/>
        <w:gridCol w:w="1701"/>
        <w:gridCol w:w="567"/>
        <w:gridCol w:w="992"/>
        <w:gridCol w:w="709"/>
        <w:gridCol w:w="708"/>
        <w:gridCol w:w="709"/>
        <w:gridCol w:w="709"/>
        <w:gridCol w:w="567"/>
        <w:gridCol w:w="567"/>
        <w:gridCol w:w="567"/>
        <w:gridCol w:w="992"/>
        <w:gridCol w:w="1276"/>
      </w:tblGrid>
      <w:tr w:rsidR="00F51E64" w:rsidRPr="00904BBF" w:rsidTr="001F31E7">
        <w:trPr>
          <w:trHeight w:val="570"/>
        </w:trPr>
        <w:tc>
          <w:tcPr>
            <w:tcW w:w="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4E39" w:rsidRPr="00384E39" w:rsidRDefault="00DC5738" w:rsidP="00DC5738">
            <w:pPr>
              <w:ind w:left="-9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="00384E39" w:rsidRPr="00384E39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4E39" w:rsidRPr="00384E39" w:rsidRDefault="00384E39" w:rsidP="00F51E64">
            <w:pPr>
              <w:ind w:left="-108" w:right="-108"/>
              <w:rPr>
                <w:rFonts w:ascii="Times New Roman" w:hAnsi="Times New Roman"/>
                <w:color w:val="0066CC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Основное мероприятие </w:t>
            </w:r>
            <w:r w:rsidR="00DC5738">
              <w:rPr>
                <w:rFonts w:ascii="Times New Roman" w:hAnsi="Times New Roman"/>
                <w:b/>
                <w:bCs/>
                <w:sz w:val="16"/>
                <w:szCs w:val="16"/>
              </w:rPr>
              <w:t>5</w:t>
            </w:r>
            <w:r w:rsidRPr="00384E39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. </w:t>
            </w:r>
            <w:r w:rsidRPr="00384E39">
              <w:rPr>
                <w:rFonts w:ascii="Times New Roman" w:hAnsi="Times New Roman"/>
                <w:sz w:val="16"/>
                <w:szCs w:val="16"/>
              </w:rPr>
              <w:br/>
              <w:t xml:space="preserve">Развертывание элементов системы </w:t>
            </w:r>
            <w:proofErr w:type="spellStart"/>
            <w:proofErr w:type="gramStart"/>
            <w:r w:rsidRPr="00384E39">
              <w:rPr>
                <w:rFonts w:ascii="Times New Roman" w:hAnsi="Times New Roman"/>
                <w:sz w:val="16"/>
                <w:szCs w:val="16"/>
              </w:rPr>
              <w:t>системы</w:t>
            </w:r>
            <w:proofErr w:type="spellEnd"/>
            <w:proofErr w:type="gramEnd"/>
            <w:r w:rsidRPr="00384E39">
              <w:rPr>
                <w:rFonts w:ascii="Times New Roman" w:hAnsi="Times New Roman"/>
                <w:sz w:val="16"/>
                <w:szCs w:val="16"/>
              </w:rPr>
              <w:t xml:space="preserve"> технологического </w:t>
            </w:r>
            <w:r w:rsidRPr="00384E39">
              <w:rPr>
                <w:rFonts w:ascii="Times New Roman" w:hAnsi="Times New Roman"/>
                <w:sz w:val="16"/>
                <w:szCs w:val="16"/>
              </w:rPr>
              <w:lastRenderedPageBreak/>
              <w:t>обеспечения региональной общественной безопасности и оперативного управления «Безопасный регион»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4E39" w:rsidRPr="00384E39" w:rsidRDefault="00384E39" w:rsidP="00F51E64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lastRenderedPageBreak/>
              <w:t>2017-2021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4E39" w:rsidRPr="00384E39" w:rsidRDefault="00384E39" w:rsidP="00384E39">
            <w:pPr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4E39" w:rsidRPr="00384E39" w:rsidRDefault="00384E39" w:rsidP="00904BBF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16736,50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4E39" w:rsidRPr="00B17025" w:rsidRDefault="00384E39" w:rsidP="005F75C2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7025">
              <w:rPr>
                <w:rFonts w:ascii="Times New Roman" w:hAnsi="Times New Roman"/>
                <w:sz w:val="16"/>
                <w:szCs w:val="16"/>
              </w:rPr>
              <w:t>7</w:t>
            </w:r>
            <w:r w:rsidR="00EA642C" w:rsidRPr="00B17025">
              <w:rPr>
                <w:rFonts w:ascii="Times New Roman" w:hAnsi="Times New Roman"/>
                <w:sz w:val="16"/>
                <w:szCs w:val="16"/>
              </w:rPr>
              <w:t>5</w:t>
            </w:r>
            <w:r w:rsidR="005F75C2" w:rsidRPr="00B17025">
              <w:rPr>
                <w:rFonts w:ascii="Times New Roman" w:hAnsi="Times New Roman"/>
                <w:sz w:val="16"/>
                <w:szCs w:val="16"/>
              </w:rPr>
              <w:t>198</w:t>
            </w:r>
            <w:r w:rsidRPr="00B17025">
              <w:rPr>
                <w:rFonts w:ascii="Times New Roman" w:hAnsi="Times New Roman"/>
                <w:sz w:val="16"/>
                <w:szCs w:val="16"/>
              </w:rPr>
              <w:t>,80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4E39" w:rsidRPr="00B17025" w:rsidRDefault="00384E39" w:rsidP="00904BBF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7025">
              <w:rPr>
                <w:rFonts w:ascii="Times New Roman" w:hAnsi="Times New Roman"/>
                <w:sz w:val="16"/>
                <w:szCs w:val="16"/>
              </w:rPr>
              <w:t>25050,40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4E39" w:rsidRPr="00B17025" w:rsidRDefault="00384E39" w:rsidP="005F75C2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7025">
              <w:rPr>
                <w:rFonts w:ascii="Times New Roman" w:hAnsi="Times New Roman"/>
                <w:sz w:val="16"/>
                <w:szCs w:val="16"/>
              </w:rPr>
              <w:t>2</w:t>
            </w:r>
            <w:r w:rsidR="00EA642C" w:rsidRPr="00B17025">
              <w:rPr>
                <w:rFonts w:ascii="Times New Roman" w:hAnsi="Times New Roman"/>
                <w:sz w:val="16"/>
                <w:szCs w:val="16"/>
              </w:rPr>
              <w:t>8</w:t>
            </w:r>
            <w:r w:rsidR="005F75C2" w:rsidRPr="00B17025">
              <w:rPr>
                <w:rFonts w:ascii="Times New Roman" w:hAnsi="Times New Roman"/>
                <w:sz w:val="16"/>
                <w:szCs w:val="16"/>
              </w:rPr>
              <w:t>505</w:t>
            </w:r>
            <w:r w:rsidRPr="00B17025">
              <w:rPr>
                <w:rFonts w:ascii="Times New Roman" w:hAnsi="Times New Roman"/>
                <w:sz w:val="16"/>
                <w:szCs w:val="16"/>
              </w:rPr>
              <w:t>,20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4E39" w:rsidRPr="00384E39" w:rsidRDefault="00E9311D" w:rsidP="00904BBF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72</w:t>
            </w:r>
            <w:r w:rsidR="00384E39" w:rsidRPr="00384E39">
              <w:rPr>
                <w:rFonts w:ascii="Times New Roman" w:hAnsi="Times New Roman"/>
                <w:sz w:val="16"/>
                <w:szCs w:val="16"/>
              </w:rPr>
              <w:t>14,40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4E39" w:rsidRPr="00384E39" w:rsidRDefault="00E9311D" w:rsidP="00904BBF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721</w:t>
            </w:r>
            <w:r w:rsidR="00384E39" w:rsidRPr="00384E39">
              <w:rPr>
                <w:rFonts w:ascii="Times New Roman" w:hAnsi="Times New Roman"/>
                <w:sz w:val="16"/>
                <w:szCs w:val="16"/>
              </w:rPr>
              <w:t>4,40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4E39" w:rsidRPr="00384E39" w:rsidRDefault="00E9311D" w:rsidP="00904BBF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72</w:t>
            </w:r>
            <w:r w:rsidR="00384E39" w:rsidRPr="00384E39">
              <w:rPr>
                <w:rFonts w:ascii="Times New Roman" w:hAnsi="Times New Roman"/>
                <w:sz w:val="16"/>
                <w:szCs w:val="16"/>
              </w:rPr>
              <w:t>14,40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4E39" w:rsidRPr="00384E39" w:rsidRDefault="00384E39" w:rsidP="00384E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4E39" w:rsidRPr="00384E39" w:rsidRDefault="00384E39" w:rsidP="00384E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51E64" w:rsidRPr="00904BBF" w:rsidTr="000C1FEC">
        <w:trPr>
          <w:trHeight w:val="532"/>
        </w:trPr>
        <w:tc>
          <w:tcPr>
            <w:tcW w:w="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39" w:rsidRPr="00384E39" w:rsidRDefault="00384E39" w:rsidP="00384E3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39" w:rsidRPr="00384E39" w:rsidRDefault="00384E39" w:rsidP="00384E39">
            <w:pPr>
              <w:rPr>
                <w:rFonts w:ascii="Times New Roman" w:hAnsi="Times New Roman"/>
                <w:color w:val="0066CC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39" w:rsidRPr="00384E39" w:rsidRDefault="00384E39" w:rsidP="00384E3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E39" w:rsidRPr="00384E39" w:rsidRDefault="00384E39" w:rsidP="00904BBF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4E39" w:rsidRPr="00384E39" w:rsidRDefault="00384E39" w:rsidP="00384E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4E39" w:rsidRPr="00893C95" w:rsidRDefault="00384E39" w:rsidP="00384E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3C9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4E39" w:rsidRPr="00893C95" w:rsidRDefault="00384E39" w:rsidP="00384E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3C9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4E39" w:rsidRPr="00893C95" w:rsidRDefault="00384E39" w:rsidP="00384E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3C9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4E39" w:rsidRPr="00384E39" w:rsidRDefault="00384E39" w:rsidP="00384E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4E39" w:rsidRPr="00384E39" w:rsidRDefault="00384E39" w:rsidP="00384E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4E39" w:rsidRPr="00384E39" w:rsidRDefault="00384E39" w:rsidP="00384E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39" w:rsidRPr="00384E39" w:rsidRDefault="00384E39" w:rsidP="00384E3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39" w:rsidRPr="00384E39" w:rsidRDefault="00384E39" w:rsidP="00384E3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51E64" w:rsidRPr="00904BBF" w:rsidTr="000C1FEC">
        <w:trPr>
          <w:trHeight w:val="758"/>
        </w:trPr>
        <w:tc>
          <w:tcPr>
            <w:tcW w:w="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39" w:rsidRPr="00384E39" w:rsidRDefault="00384E39" w:rsidP="00384E3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39" w:rsidRPr="00384E39" w:rsidRDefault="00384E39" w:rsidP="00384E39">
            <w:pPr>
              <w:rPr>
                <w:rFonts w:ascii="Times New Roman" w:hAnsi="Times New Roman"/>
                <w:color w:val="0066CC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39" w:rsidRPr="00384E39" w:rsidRDefault="00384E39" w:rsidP="00384E3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E39" w:rsidRPr="00384E39" w:rsidRDefault="00384E39" w:rsidP="00904BBF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4E39" w:rsidRPr="00384E39" w:rsidRDefault="00384E39" w:rsidP="00384E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4E39" w:rsidRPr="00893C95" w:rsidRDefault="00384E39" w:rsidP="00384E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3C9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4E39" w:rsidRPr="00893C95" w:rsidRDefault="00384E39" w:rsidP="00384E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3C9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4E39" w:rsidRPr="00893C95" w:rsidRDefault="00384E39" w:rsidP="00384E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3C9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4E39" w:rsidRPr="00384E39" w:rsidRDefault="00384E39" w:rsidP="00384E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4E39" w:rsidRPr="00384E39" w:rsidRDefault="00384E39" w:rsidP="00384E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4E39" w:rsidRPr="00384E39" w:rsidRDefault="00384E39" w:rsidP="00384E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39" w:rsidRPr="00384E39" w:rsidRDefault="00384E39" w:rsidP="00384E3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39" w:rsidRPr="00384E39" w:rsidRDefault="00384E39" w:rsidP="00384E3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51E64" w:rsidRPr="00904BBF" w:rsidTr="001F31E7">
        <w:trPr>
          <w:trHeight w:val="1037"/>
        </w:trPr>
        <w:tc>
          <w:tcPr>
            <w:tcW w:w="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39" w:rsidRPr="00384E39" w:rsidRDefault="00384E39" w:rsidP="00384E3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39" w:rsidRPr="00384E39" w:rsidRDefault="00384E39" w:rsidP="00384E39">
            <w:pPr>
              <w:rPr>
                <w:rFonts w:ascii="Times New Roman" w:hAnsi="Times New Roman"/>
                <w:color w:val="0066CC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39" w:rsidRPr="00384E39" w:rsidRDefault="00384E39" w:rsidP="00384E3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4E39" w:rsidRPr="00384E39" w:rsidRDefault="00384E39" w:rsidP="00904BBF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 xml:space="preserve">Средства бюджета городского округа Домодедово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4E39" w:rsidRPr="00384E39" w:rsidRDefault="00384E39" w:rsidP="00904BBF">
            <w:pPr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16736,50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4E39" w:rsidRPr="00B17025" w:rsidRDefault="00384E39" w:rsidP="005F75C2">
            <w:pPr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7025">
              <w:rPr>
                <w:rFonts w:ascii="Times New Roman" w:hAnsi="Times New Roman"/>
                <w:sz w:val="16"/>
                <w:szCs w:val="16"/>
              </w:rPr>
              <w:t>7</w:t>
            </w:r>
            <w:r w:rsidR="00EA642C" w:rsidRPr="00B17025">
              <w:rPr>
                <w:rFonts w:ascii="Times New Roman" w:hAnsi="Times New Roman"/>
                <w:sz w:val="16"/>
                <w:szCs w:val="16"/>
              </w:rPr>
              <w:t>5</w:t>
            </w:r>
            <w:r w:rsidR="005F75C2" w:rsidRPr="00B17025">
              <w:rPr>
                <w:rFonts w:ascii="Times New Roman" w:hAnsi="Times New Roman"/>
                <w:sz w:val="16"/>
                <w:szCs w:val="16"/>
              </w:rPr>
              <w:t>198</w:t>
            </w:r>
            <w:r w:rsidRPr="00B17025">
              <w:rPr>
                <w:rFonts w:ascii="Times New Roman" w:hAnsi="Times New Roman"/>
                <w:sz w:val="16"/>
                <w:szCs w:val="16"/>
              </w:rPr>
              <w:t>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4E39" w:rsidRPr="00B17025" w:rsidRDefault="00384E39" w:rsidP="00EA642C">
            <w:pPr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7025">
              <w:rPr>
                <w:rFonts w:ascii="Times New Roman" w:hAnsi="Times New Roman"/>
                <w:sz w:val="16"/>
                <w:szCs w:val="16"/>
              </w:rPr>
              <w:t>2</w:t>
            </w:r>
            <w:r w:rsidR="00EA642C" w:rsidRPr="00B17025">
              <w:rPr>
                <w:rFonts w:ascii="Times New Roman" w:hAnsi="Times New Roman"/>
                <w:sz w:val="16"/>
                <w:szCs w:val="16"/>
              </w:rPr>
              <w:t>5050</w:t>
            </w:r>
            <w:r w:rsidRPr="00B17025">
              <w:rPr>
                <w:rFonts w:ascii="Times New Roman" w:hAnsi="Times New Roman"/>
                <w:sz w:val="16"/>
                <w:szCs w:val="16"/>
              </w:rPr>
              <w:t>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4E39" w:rsidRPr="00B17025" w:rsidRDefault="00384E39" w:rsidP="005F75C2">
            <w:pPr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7025">
              <w:rPr>
                <w:rFonts w:ascii="Times New Roman" w:hAnsi="Times New Roman"/>
                <w:sz w:val="16"/>
                <w:szCs w:val="16"/>
              </w:rPr>
              <w:t>2</w:t>
            </w:r>
            <w:r w:rsidR="00EA642C" w:rsidRPr="00B17025">
              <w:rPr>
                <w:rFonts w:ascii="Times New Roman" w:hAnsi="Times New Roman"/>
                <w:sz w:val="16"/>
                <w:szCs w:val="16"/>
              </w:rPr>
              <w:t>8</w:t>
            </w:r>
            <w:r w:rsidR="005F75C2" w:rsidRPr="00B17025">
              <w:rPr>
                <w:rFonts w:ascii="Times New Roman" w:hAnsi="Times New Roman"/>
                <w:sz w:val="16"/>
                <w:szCs w:val="16"/>
              </w:rPr>
              <w:t>505</w:t>
            </w:r>
            <w:r w:rsidRPr="00B17025">
              <w:rPr>
                <w:rFonts w:ascii="Times New Roman" w:hAnsi="Times New Roman"/>
                <w:sz w:val="16"/>
                <w:szCs w:val="16"/>
              </w:rPr>
              <w:t>,20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4E39" w:rsidRPr="00384E39" w:rsidRDefault="00384E39" w:rsidP="00904BBF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7214,40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4E39" w:rsidRPr="00384E39" w:rsidRDefault="00384E39" w:rsidP="00904BBF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7214,40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4E39" w:rsidRPr="00384E39" w:rsidRDefault="00384E39" w:rsidP="00904BBF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7214,40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39" w:rsidRPr="00384E39" w:rsidRDefault="00384E39" w:rsidP="00384E3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39" w:rsidRPr="00384E39" w:rsidRDefault="00384E39" w:rsidP="00384E3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51E64" w:rsidRPr="00904BBF" w:rsidTr="000C1FEC">
        <w:trPr>
          <w:trHeight w:val="320"/>
        </w:trPr>
        <w:tc>
          <w:tcPr>
            <w:tcW w:w="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39" w:rsidRPr="00384E39" w:rsidRDefault="00384E39" w:rsidP="00384E3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39" w:rsidRPr="00384E39" w:rsidRDefault="00384E39" w:rsidP="00384E39">
            <w:pPr>
              <w:rPr>
                <w:rFonts w:ascii="Times New Roman" w:hAnsi="Times New Roman"/>
                <w:color w:val="0066CC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39" w:rsidRPr="00384E39" w:rsidRDefault="00384E39" w:rsidP="00384E3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4E39" w:rsidRPr="00384E39" w:rsidRDefault="00384E39" w:rsidP="00904BBF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4E39" w:rsidRPr="00384E39" w:rsidRDefault="00384E39" w:rsidP="00384E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4E39" w:rsidRPr="00893C95" w:rsidRDefault="00DC5738" w:rsidP="00DC5738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3C95">
              <w:rPr>
                <w:rFonts w:ascii="Times New Roman" w:hAnsi="Times New Roman"/>
                <w:sz w:val="16"/>
                <w:szCs w:val="16"/>
              </w:rPr>
              <w:t>30</w:t>
            </w:r>
            <w:r w:rsidR="00384E39" w:rsidRPr="00893C9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4E39" w:rsidRPr="00893C95" w:rsidRDefault="00384E39" w:rsidP="00384E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3C95">
              <w:rPr>
                <w:rFonts w:ascii="Times New Roman" w:hAnsi="Times New Roman"/>
                <w:sz w:val="16"/>
                <w:szCs w:val="16"/>
              </w:rPr>
              <w:t>300,00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4E39" w:rsidRPr="00893C95" w:rsidRDefault="00384E39" w:rsidP="00384E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3C9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4E39" w:rsidRPr="00384E39" w:rsidRDefault="00DC5738" w:rsidP="00DC5738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4E39" w:rsidRPr="00384E39" w:rsidRDefault="00DC5738" w:rsidP="00DC5738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4E39" w:rsidRPr="00384E39" w:rsidRDefault="00DC5738" w:rsidP="00DC5738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39" w:rsidRPr="00384E39" w:rsidRDefault="00384E39" w:rsidP="00384E3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39" w:rsidRPr="00384E39" w:rsidRDefault="00384E39" w:rsidP="00384E3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51E64" w:rsidRPr="00904BBF" w:rsidTr="001F31E7">
        <w:trPr>
          <w:trHeight w:val="555"/>
        </w:trPr>
        <w:tc>
          <w:tcPr>
            <w:tcW w:w="2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4E39" w:rsidRPr="00384E39" w:rsidRDefault="00DC5738" w:rsidP="00DC5738">
            <w:pPr>
              <w:ind w:left="-93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="00384E39" w:rsidRPr="00384E39">
              <w:rPr>
                <w:rFonts w:ascii="Times New Roman" w:hAnsi="Times New Roman"/>
                <w:sz w:val="16"/>
                <w:szCs w:val="16"/>
              </w:rPr>
              <w:t>.1.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4E39" w:rsidRPr="00384E39" w:rsidRDefault="00384E39" w:rsidP="00C06829">
            <w:pPr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b/>
                <w:bCs/>
                <w:sz w:val="16"/>
                <w:szCs w:val="16"/>
              </w:rPr>
              <w:t>Мероприятие 1.</w:t>
            </w:r>
            <w:r w:rsidRPr="00384E39">
              <w:rPr>
                <w:rFonts w:ascii="Times New Roman" w:hAnsi="Times New Roman"/>
                <w:sz w:val="16"/>
                <w:szCs w:val="16"/>
              </w:rPr>
              <w:br/>
              <w:t>Оказание услуг по предоставлению видеоизображения для сегмента технологического обеспечения региональной общественной безопасности и оперативного управления "Безопасный регион"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4E39" w:rsidRPr="00384E39" w:rsidRDefault="00384E39" w:rsidP="00384E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2017-2021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4E39" w:rsidRPr="00384E39" w:rsidRDefault="00384E39" w:rsidP="00904BBF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4E39" w:rsidRPr="00384E39" w:rsidRDefault="00384E39" w:rsidP="00DC5738">
            <w:pPr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5088,40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4E39" w:rsidRPr="00B17025" w:rsidRDefault="00384E39" w:rsidP="00E9311D">
            <w:pPr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7025">
              <w:rPr>
                <w:rFonts w:ascii="Times New Roman" w:hAnsi="Times New Roman"/>
                <w:sz w:val="16"/>
                <w:szCs w:val="16"/>
              </w:rPr>
              <w:t>5</w:t>
            </w:r>
            <w:r w:rsidR="00E9311D" w:rsidRPr="00B17025">
              <w:rPr>
                <w:rFonts w:ascii="Times New Roman" w:hAnsi="Times New Roman"/>
                <w:sz w:val="16"/>
                <w:szCs w:val="16"/>
              </w:rPr>
              <w:t>2627,60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4E39" w:rsidRPr="00B17025" w:rsidRDefault="00384E39" w:rsidP="00F51E64">
            <w:pPr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7025">
              <w:rPr>
                <w:rFonts w:ascii="Times New Roman" w:hAnsi="Times New Roman"/>
                <w:sz w:val="16"/>
                <w:szCs w:val="16"/>
              </w:rPr>
              <w:t>13199,40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4E39" w:rsidRPr="00B17025" w:rsidRDefault="00384E39" w:rsidP="00C406ED">
            <w:pPr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7025">
              <w:rPr>
                <w:rFonts w:ascii="Times New Roman" w:hAnsi="Times New Roman"/>
                <w:sz w:val="16"/>
                <w:szCs w:val="16"/>
              </w:rPr>
              <w:t>1</w:t>
            </w:r>
            <w:r w:rsidR="00C406ED" w:rsidRPr="00B17025">
              <w:rPr>
                <w:rFonts w:ascii="Times New Roman" w:hAnsi="Times New Roman"/>
                <w:sz w:val="16"/>
                <w:szCs w:val="16"/>
              </w:rPr>
              <w:t>7785</w:t>
            </w:r>
            <w:r w:rsidRPr="00B17025">
              <w:rPr>
                <w:rFonts w:ascii="Times New Roman" w:hAnsi="Times New Roman"/>
                <w:sz w:val="16"/>
                <w:szCs w:val="16"/>
              </w:rPr>
              <w:t>,</w:t>
            </w:r>
            <w:r w:rsidR="00C406ED" w:rsidRPr="00B17025">
              <w:rPr>
                <w:rFonts w:ascii="Times New Roman" w:hAnsi="Times New Roman"/>
                <w:sz w:val="16"/>
                <w:szCs w:val="16"/>
              </w:rPr>
              <w:t>0</w:t>
            </w:r>
            <w:r w:rsidRPr="00B1702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4E39" w:rsidRPr="00384E39" w:rsidRDefault="00384E39" w:rsidP="00F51E64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7214,40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4E39" w:rsidRPr="00384E39" w:rsidRDefault="00384E39" w:rsidP="00F51E64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7214,40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4E39" w:rsidRPr="00384E39" w:rsidRDefault="00384E39" w:rsidP="00F51E64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7214,40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4E39" w:rsidRPr="00384E39" w:rsidRDefault="00384E39" w:rsidP="00F51E64">
            <w:pPr>
              <w:ind w:left="-108" w:right="-109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Управление по территориальной безопасности, ГО и ЧС Администрации городского округа Домодедово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4E39" w:rsidRPr="00384E39" w:rsidRDefault="00384E39" w:rsidP="00F51E64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Увеличение доли объектов социальной сферы, мест с массовым пребыванием людей, оборудованных системами видеонаблюдения и подключенных к системе «Безопасный регион», в общем числе таковых до 100%</w:t>
            </w:r>
          </w:p>
        </w:tc>
      </w:tr>
      <w:tr w:rsidR="00F51E64" w:rsidRPr="00904BBF" w:rsidTr="000C1FEC">
        <w:trPr>
          <w:trHeight w:val="578"/>
        </w:trPr>
        <w:tc>
          <w:tcPr>
            <w:tcW w:w="2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39" w:rsidRPr="00384E39" w:rsidRDefault="00384E39" w:rsidP="00384E3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39" w:rsidRPr="00384E39" w:rsidRDefault="00384E39" w:rsidP="00384E3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39" w:rsidRPr="00384E39" w:rsidRDefault="00384E39" w:rsidP="00384E3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E39" w:rsidRPr="00384E39" w:rsidRDefault="00384E39" w:rsidP="00904BBF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4E39" w:rsidRPr="00384E39" w:rsidRDefault="00384E39" w:rsidP="00384E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4E39" w:rsidRPr="00384E39" w:rsidRDefault="00384E39" w:rsidP="00384E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4E39" w:rsidRPr="00384E39" w:rsidRDefault="00384E39" w:rsidP="00384E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4E39" w:rsidRPr="00384E39" w:rsidRDefault="00384E39" w:rsidP="00384E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4E39" w:rsidRPr="00384E39" w:rsidRDefault="00384E39" w:rsidP="00384E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4E39" w:rsidRPr="00384E39" w:rsidRDefault="00384E39" w:rsidP="00384E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4E39" w:rsidRPr="00384E39" w:rsidRDefault="00384E39" w:rsidP="00384E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39" w:rsidRPr="00384E39" w:rsidRDefault="00384E39" w:rsidP="00384E3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39" w:rsidRPr="00384E39" w:rsidRDefault="00384E39" w:rsidP="00F51E64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51E64" w:rsidRPr="00904BBF" w:rsidTr="000C1FEC">
        <w:trPr>
          <w:trHeight w:val="790"/>
        </w:trPr>
        <w:tc>
          <w:tcPr>
            <w:tcW w:w="2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39" w:rsidRPr="00384E39" w:rsidRDefault="00384E39" w:rsidP="00384E3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39" w:rsidRPr="00384E39" w:rsidRDefault="00384E39" w:rsidP="00384E3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39" w:rsidRPr="00384E39" w:rsidRDefault="00384E39" w:rsidP="00384E3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E39" w:rsidRPr="00384E39" w:rsidRDefault="00384E39" w:rsidP="00904BBF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4E39" w:rsidRPr="00384E39" w:rsidRDefault="00384E39" w:rsidP="00384E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4E39" w:rsidRPr="00384E39" w:rsidRDefault="00384E39" w:rsidP="00384E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4E39" w:rsidRPr="00384E39" w:rsidRDefault="00384E39" w:rsidP="00384E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4E39" w:rsidRPr="00384E39" w:rsidRDefault="00384E39" w:rsidP="00384E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4E39" w:rsidRPr="00384E39" w:rsidRDefault="00384E39" w:rsidP="00384E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4E39" w:rsidRPr="00384E39" w:rsidRDefault="00384E39" w:rsidP="00384E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4E39" w:rsidRPr="00384E39" w:rsidRDefault="00384E39" w:rsidP="00384E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39" w:rsidRPr="00384E39" w:rsidRDefault="00384E39" w:rsidP="00384E3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39" w:rsidRPr="00384E39" w:rsidRDefault="00384E39" w:rsidP="00F51E64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51E64" w:rsidRPr="00904BBF" w:rsidTr="000C1FEC">
        <w:trPr>
          <w:trHeight w:val="896"/>
        </w:trPr>
        <w:tc>
          <w:tcPr>
            <w:tcW w:w="2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39" w:rsidRPr="00384E39" w:rsidRDefault="00384E39" w:rsidP="00384E3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39" w:rsidRPr="00384E39" w:rsidRDefault="00384E39" w:rsidP="00384E3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39" w:rsidRPr="00384E39" w:rsidRDefault="00384E39" w:rsidP="00384E3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4E39" w:rsidRPr="00384E39" w:rsidRDefault="00384E39" w:rsidP="00904BBF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 xml:space="preserve">Средства бюджета городского округа Домодедово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4E39" w:rsidRPr="00384E39" w:rsidRDefault="00384E39" w:rsidP="00F51E64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5088,40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4E39" w:rsidRPr="00B17025" w:rsidRDefault="00384E39" w:rsidP="003F6CFE">
            <w:pPr>
              <w:ind w:left="-108" w:right="-10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7025">
              <w:rPr>
                <w:rFonts w:ascii="Times New Roman" w:hAnsi="Times New Roman"/>
                <w:sz w:val="16"/>
                <w:szCs w:val="16"/>
              </w:rPr>
              <w:t>5</w:t>
            </w:r>
            <w:r w:rsidR="003F6CFE" w:rsidRPr="00B17025">
              <w:rPr>
                <w:rFonts w:ascii="Times New Roman" w:hAnsi="Times New Roman"/>
                <w:sz w:val="16"/>
                <w:szCs w:val="16"/>
              </w:rPr>
              <w:t>2627</w:t>
            </w:r>
            <w:r w:rsidRPr="00B17025">
              <w:rPr>
                <w:rFonts w:ascii="Times New Roman" w:hAnsi="Times New Roman"/>
                <w:sz w:val="16"/>
                <w:szCs w:val="16"/>
              </w:rPr>
              <w:t>,</w:t>
            </w:r>
            <w:r w:rsidR="003F6CFE" w:rsidRPr="00B17025">
              <w:rPr>
                <w:rFonts w:ascii="Times New Roman" w:hAnsi="Times New Roman"/>
                <w:sz w:val="16"/>
                <w:szCs w:val="16"/>
              </w:rPr>
              <w:t>6</w:t>
            </w:r>
            <w:r w:rsidRPr="00B1702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4E39" w:rsidRPr="00B17025" w:rsidRDefault="00384E39" w:rsidP="00F51E64">
            <w:pPr>
              <w:ind w:left="-10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7025">
              <w:rPr>
                <w:rFonts w:ascii="Times New Roman" w:hAnsi="Times New Roman"/>
                <w:sz w:val="16"/>
                <w:szCs w:val="16"/>
              </w:rPr>
              <w:t>13199,40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4E39" w:rsidRPr="00B17025" w:rsidRDefault="00384E39" w:rsidP="002F7050">
            <w:pPr>
              <w:ind w:left="-10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7025">
              <w:rPr>
                <w:rFonts w:ascii="Times New Roman" w:hAnsi="Times New Roman"/>
                <w:sz w:val="16"/>
                <w:szCs w:val="16"/>
              </w:rPr>
              <w:t>1</w:t>
            </w:r>
            <w:r w:rsidR="00C406ED" w:rsidRPr="00B17025">
              <w:rPr>
                <w:rFonts w:ascii="Times New Roman" w:hAnsi="Times New Roman"/>
                <w:sz w:val="16"/>
                <w:szCs w:val="16"/>
              </w:rPr>
              <w:t>7785</w:t>
            </w:r>
            <w:r w:rsidRPr="00B17025">
              <w:rPr>
                <w:rFonts w:ascii="Times New Roman" w:hAnsi="Times New Roman"/>
                <w:sz w:val="16"/>
                <w:szCs w:val="16"/>
              </w:rPr>
              <w:t>,</w:t>
            </w:r>
            <w:r w:rsidR="002F7050" w:rsidRPr="00B17025">
              <w:rPr>
                <w:rFonts w:ascii="Times New Roman" w:hAnsi="Times New Roman"/>
                <w:sz w:val="16"/>
                <w:szCs w:val="16"/>
              </w:rPr>
              <w:t>0</w:t>
            </w:r>
            <w:r w:rsidRPr="00B1702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4E39" w:rsidRPr="00384E39" w:rsidRDefault="00384E39" w:rsidP="00F51E64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7214,40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4E39" w:rsidRPr="00384E39" w:rsidRDefault="00384E39" w:rsidP="00F51E64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7214,40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4E39" w:rsidRPr="00384E39" w:rsidRDefault="00384E39" w:rsidP="00F51E64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7214,40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39" w:rsidRPr="00384E39" w:rsidRDefault="00384E39" w:rsidP="00384E3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39" w:rsidRPr="00384E39" w:rsidRDefault="00384E39" w:rsidP="00F51E64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51E64" w:rsidRPr="00904BBF" w:rsidTr="001F31E7">
        <w:trPr>
          <w:trHeight w:val="454"/>
        </w:trPr>
        <w:tc>
          <w:tcPr>
            <w:tcW w:w="2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39" w:rsidRPr="00384E39" w:rsidRDefault="00384E39" w:rsidP="00384E3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39" w:rsidRPr="00384E39" w:rsidRDefault="00384E39" w:rsidP="00384E3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39" w:rsidRPr="00384E39" w:rsidRDefault="00384E39" w:rsidP="00384E3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4E39" w:rsidRPr="00384E39" w:rsidRDefault="00384E39" w:rsidP="00904BBF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4E39" w:rsidRPr="00384E39" w:rsidRDefault="00384E39" w:rsidP="00384E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4E39" w:rsidRPr="00893C95" w:rsidRDefault="00384E39" w:rsidP="00384E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3C9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4E39" w:rsidRPr="00893C95" w:rsidRDefault="00384E39" w:rsidP="00384E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3C9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4E39" w:rsidRPr="00893C95" w:rsidRDefault="00384E39" w:rsidP="00384E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3C9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4E39" w:rsidRPr="00384E39" w:rsidRDefault="00384E39" w:rsidP="00384E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4E39" w:rsidRPr="00384E39" w:rsidRDefault="00384E39" w:rsidP="00384E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4E39" w:rsidRPr="00384E39" w:rsidRDefault="00384E39" w:rsidP="00384E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39" w:rsidRPr="00384E39" w:rsidRDefault="00384E39" w:rsidP="00384E3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39" w:rsidRPr="00384E39" w:rsidRDefault="00384E39" w:rsidP="00F51E64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51E64" w:rsidRPr="00904BBF" w:rsidTr="000C1FEC">
        <w:trPr>
          <w:trHeight w:val="365"/>
        </w:trPr>
        <w:tc>
          <w:tcPr>
            <w:tcW w:w="2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4E39" w:rsidRPr="00384E39" w:rsidRDefault="00C06829" w:rsidP="00C06829">
            <w:pPr>
              <w:ind w:left="-93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="00384E39" w:rsidRPr="00384E39">
              <w:rPr>
                <w:rFonts w:ascii="Times New Roman" w:hAnsi="Times New Roman"/>
                <w:sz w:val="16"/>
                <w:szCs w:val="16"/>
              </w:rPr>
              <w:t>.2.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4E39" w:rsidRPr="00384E39" w:rsidRDefault="00384E39" w:rsidP="00C06829">
            <w:pPr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b/>
                <w:bCs/>
                <w:sz w:val="16"/>
                <w:szCs w:val="16"/>
              </w:rPr>
              <w:t>Мероприятие 2.</w:t>
            </w:r>
            <w:r w:rsidRPr="00384E39">
              <w:rPr>
                <w:rFonts w:ascii="Times New Roman" w:hAnsi="Times New Roman"/>
                <w:sz w:val="16"/>
                <w:szCs w:val="16"/>
              </w:rPr>
              <w:br/>
              <w:t>Приобретение и установка камер видеонаблюдения, серверного оборудования на  социально - значимых объектах, местах с  массовым пребыванием людей для расширения системы технологического обеспечения региональной общественной безопасности и оперативного управления "Безопасный регион"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4E39" w:rsidRPr="00384E39" w:rsidRDefault="00384E39" w:rsidP="00384E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2017-2021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4E39" w:rsidRPr="00384E39" w:rsidRDefault="00384E39" w:rsidP="00904BBF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4E39" w:rsidRPr="00384E39" w:rsidRDefault="00384E39" w:rsidP="00C06829">
            <w:pPr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10588,10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4E39" w:rsidRPr="00B17025" w:rsidRDefault="00384E39" w:rsidP="005F75C2">
            <w:pPr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7025">
              <w:rPr>
                <w:rFonts w:ascii="Times New Roman" w:hAnsi="Times New Roman"/>
                <w:sz w:val="16"/>
                <w:szCs w:val="16"/>
              </w:rPr>
              <w:t>1</w:t>
            </w:r>
            <w:r w:rsidR="00E9311D" w:rsidRPr="00B17025">
              <w:rPr>
                <w:rFonts w:ascii="Times New Roman" w:hAnsi="Times New Roman"/>
                <w:sz w:val="16"/>
                <w:szCs w:val="16"/>
              </w:rPr>
              <w:t>9</w:t>
            </w:r>
            <w:r w:rsidR="005F75C2" w:rsidRPr="00B17025">
              <w:rPr>
                <w:rFonts w:ascii="Times New Roman" w:hAnsi="Times New Roman"/>
                <w:sz w:val="16"/>
                <w:szCs w:val="16"/>
              </w:rPr>
              <w:t>525</w:t>
            </w:r>
            <w:r w:rsidRPr="00B17025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4E39" w:rsidRPr="00B17025" w:rsidRDefault="00384E39" w:rsidP="00C06829">
            <w:pPr>
              <w:ind w:left="-10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7025">
              <w:rPr>
                <w:rFonts w:ascii="Times New Roman" w:hAnsi="Times New Roman"/>
                <w:sz w:val="16"/>
                <w:szCs w:val="16"/>
              </w:rPr>
              <w:t>10480,00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4E39" w:rsidRPr="00B17025" w:rsidRDefault="006C667C" w:rsidP="005F75C2">
            <w:pPr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7025">
              <w:rPr>
                <w:rFonts w:ascii="Times New Roman" w:hAnsi="Times New Roman"/>
                <w:sz w:val="16"/>
                <w:szCs w:val="16"/>
              </w:rPr>
              <w:t>9</w:t>
            </w:r>
            <w:r w:rsidR="005F75C2" w:rsidRPr="00B17025">
              <w:rPr>
                <w:rFonts w:ascii="Times New Roman" w:hAnsi="Times New Roman"/>
                <w:sz w:val="16"/>
                <w:szCs w:val="16"/>
              </w:rPr>
              <w:t>0</w:t>
            </w:r>
            <w:r w:rsidRPr="00B17025">
              <w:rPr>
                <w:rFonts w:ascii="Times New Roman" w:hAnsi="Times New Roman"/>
                <w:sz w:val="16"/>
                <w:szCs w:val="16"/>
              </w:rPr>
              <w:t>4</w:t>
            </w:r>
            <w:r w:rsidR="005F75C2" w:rsidRPr="00B17025">
              <w:rPr>
                <w:rFonts w:ascii="Times New Roman" w:hAnsi="Times New Roman"/>
                <w:sz w:val="16"/>
                <w:szCs w:val="16"/>
              </w:rPr>
              <w:t>5</w:t>
            </w:r>
            <w:r w:rsidR="00384E39" w:rsidRPr="00B17025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4E39" w:rsidRPr="00384E39" w:rsidRDefault="00384E39" w:rsidP="00384E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4E39" w:rsidRPr="00384E39" w:rsidRDefault="00384E39" w:rsidP="00384E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4E39" w:rsidRPr="00384E39" w:rsidRDefault="00384E39" w:rsidP="00384E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4E39" w:rsidRPr="00384E39" w:rsidRDefault="00384E39" w:rsidP="00C06829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Управление по территориальной безопасности, ГО и ЧС Администрации городского округа Домодедово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4E39" w:rsidRPr="00384E39" w:rsidRDefault="00384E39" w:rsidP="00F51E64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Увеличение доли объектов социальной сферы, мест с массовым пребыванием людей, оборудованных системами видеонаблюдения и подключенных к системе «Безопасный регион», в общем числе таковых до 100%</w:t>
            </w:r>
          </w:p>
        </w:tc>
      </w:tr>
      <w:tr w:rsidR="00F51E64" w:rsidRPr="00904BBF" w:rsidTr="000C1FEC">
        <w:trPr>
          <w:trHeight w:val="644"/>
        </w:trPr>
        <w:tc>
          <w:tcPr>
            <w:tcW w:w="2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39" w:rsidRPr="00384E39" w:rsidRDefault="00384E39" w:rsidP="00384E3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39" w:rsidRPr="00384E39" w:rsidRDefault="00384E39" w:rsidP="00384E3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39" w:rsidRPr="00384E39" w:rsidRDefault="00384E39" w:rsidP="00384E3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E39" w:rsidRPr="00384E39" w:rsidRDefault="00384E39" w:rsidP="00904BBF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4E39" w:rsidRPr="00384E39" w:rsidRDefault="00384E39" w:rsidP="00384E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4E39" w:rsidRPr="00384E39" w:rsidRDefault="00384E39" w:rsidP="00384E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4E39" w:rsidRPr="00384E39" w:rsidRDefault="00384E39" w:rsidP="00384E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4E39" w:rsidRPr="00384E39" w:rsidRDefault="00384E39" w:rsidP="00384E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4E39" w:rsidRPr="00384E39" w:rsidRDefault="00384E39" w:rsidP="00384E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4E39" w:rsidRPr="00384E39" w:rsidRDefault="00384E39" w:rsidP="00384E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4E39" w:rsidRPr="00384E39" w:rsidRDefault="00384E39" w:rsidP="00384E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39" w:rsidRPr="00384E39" w:rsidRDefault="00384E39" w:rsidP="00384E3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39" w:rsidRPr="00384E39" w:rsidRDefault="00384E39" w:rsidP="00384E3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51E64" w:rsidRPr="00904BBF" w:rsidTr="000C1FEC">
        <w:trPr>
          <w:trHeight w:val="788"/>
        </w:trPr>
        <w:tc>
          <w:tcPr>
            <w:tcW w:w="2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39" w:rsidRPr="00384E39" w:rsidRDefault="00384E39" w:rsidP="00384E3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39" w:rsidRPr="00384E39" w:rsidRDefault="00384E39" w:rsidP="00384E3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39" w:rsidRPr="00384E39" w:rsidRDefault="00384E39" w:rsidP="00384E3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E39" w:rsidRPr="00384E39" w:rsidRDefault="00384E39" w:rsidP="00904BBF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4E39" w:rsidRPr="00384E39" w:rsidRDefault="00384E39" w:rsidP="00384E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4E39" w:rsidRPr="00384E39" w:rsidRDefault="00384E39" w:rsidP="00384E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4E39" w:rsidRPr="00384E39" w:rsidRDefault="00384E39" w:rsidP="00384E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4E39" w:rsidRPr="00384E39" w:rsidRDefault="00384E39" w:rsidP="00384E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4E39" w:rsidRPr="00384E39" w:rsidRDefault="00384E39" w:rsidP="00384E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4E39" w:rsidRPr="00384E39" w:rsidRDefault="00384E39" w:rsidP="00384E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4E39" w:rsidRPr="00384E39" w:rsidRDefault="00384E39" w:rsidP="00384E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39" w:rsidRPr="00384E39" w:rsidRDefault="00384E39" w:rsidP="00384E3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39" w:rsidRPr="00384E39" w:rsidRDefault="00384E39" w:rsidP="00384E3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51E64" w:rsidRPr="00904BBF" w:rsidTr="001F31E7">
        <w:trPr>
          <w:trHeight w:val="705"/>
        </w:trPr>
        <w:tc>
          <w:tcPr>
            <w:tcW w:w="2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39" w:rsidRPr="00384E39" w:rsidRDefault="00384E39" w:rsidP="00384E3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39" w:rsidRPr="00384E39" w:rsidRDefault="00384E39" w:rsidP="00384E3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39" w:rsidRPr="00384E39" w:rsidRDefault="00384E39" w:rsidP="00384E3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4E39" w:rsidRPr="00384E39" w:rsidRDefault="00384E39" w:rsidP="00904BBF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 xml:space="preserve">Средства бюджета городского округа Домодедово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4E39" w:rsidRPr="00384E39" w:rsidRDefault="00384E39" w:rsidP="00C06829">
            <w:pPr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10588,10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4E39" w:rsidRPr="00893C95" w:rsidRDefault="00384E39" w:rsidP="005F75C2">
            <w:pPr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3C95">
              <w:rPr>
                <w:rFonts w:ascii="Times New Roman" w:hAnsi="Times New Roman"/>
                <w:sz w:val="16"/>
                <w:szCs w:val="16"/>
              </w:rPr>
              <w:t>1</w:t>
            </w:r>
            <w:r w:rsidR="00E9311D" w:rsidRPr="00893C95">
              <w:rPr>
                <w:rFonts w:ascii="Times New Roman" w:hAnsi="Times New Roman"/>
                <w:sz w:val="16"/>
                <w:szCs w:val="16"/>
              </w:rPr>
              <w:t>9</w:t>
            </w:r>
            <w:r w:rsidR="005F75C2">
              <w:rPr>
                <w:rFonts w:ascii="Times New Roman" w:hAnsi="Times New Roman"/>
                <w:sz w:val="16"/>
                <w:szCs w:val="16"/>
              </w:rPr>
              <w:t>525</w:t>
            </w:r>
            <w:r w:rsidRPr="00893C95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4E39" w:rsidRPr="00893C95" w:rsidRDefault="00384E39" w:rsidP="00C06829">
            <w:pPr>
              <w:ind w:left="-10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3C95">
              <w:rPr>
                <w:rFonts w:ascii="Times New Roman" w:hAnsi="Times New Roman"/>
                <w:sz w:val="16"/>
                <w:szCs w:val="16"/>
              </w:rPr>
              <w:t>10480,00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4E39" w:rsidRPr="00893C95" w:rsidRDefault="005730BB" w:rsidP="005F75C2">
            <w:pPr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  <w:r w:rsidR="005F75C2">
              <w:rPr>
                <w:rFonts w:ascii="Times New Roman" w:hAnsi="Times New Roman"/>
                <w:sz w:val="16"/>
                <w:szCs w:val="16"/>
              </w:rPr>
              <w:t>045</w:t>
            </w:r>
            <w:r w:rsidR="00384E39" w:rsidRPr="00893C95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4E39" w:rsidRPr="00384E39" w:rsidRDefault="00384E39" w:rsidP="00384E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4E39" w:rsidRPr="00384E39" w:rsidRDefault="00384E39" w:rsidP="00384E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4E39" w:rsidRPr="00384E39" w:rsidRDefault="00384E39" w:rsidP="00384E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39" w:rsidRPr="00384E39" w:rsidRDefault="00384E39" w:rsidP="00384E3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39" w:rsidRPr="00384E39" w:rsidRDefault="00384E39" w:rsidP="00384E3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51E64" w:rsidRPr="00904BBF" w:rsidTr="001F31E7">
        <w:trPr>
          <w:trHeight w:val="764"/>
        </w:trPr>
        <w:tc>
          <w:tcPr>
            <w:tcW w:w="2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39" w:rsidRPr="00384E39" w:rsidRDefault="00384E39" w:rsidP="00384E3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39" w:rsidRPr="00384E39" w:rsidRDefault="00384E39" w:rsidP="00384E3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39" w:rsidRPr="00384E39" w:rsidRDefault="00384E39" w:rsidP="00384E3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4E39" w:rsidRPr="00384E39" w:rsidRDefault="00384E39" w:rsidP="00904BBF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4E39" w:rsidRPr="00384E39" w:rsidRDefault="00384E39" w:rsidP="00384E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4E39" w:rsidRPr="00893C95" w:rsidRDefault="00384E39" w:rsidP="00384E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3C9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4E39" w:rsidRPr="00893C95" w:rsidRDefault="00384E39" w:rsidP="00384E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3C9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4E39" w:rsidRPr="00893C95" w:rsidRDefault="00384E39" w:rsidP="00384E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3C9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4E39" w:rsidRPr="00384E39" w:rsidRDefault="00384E39" w:rsidP="00384E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4E39" w:rsidRPr="00384E39" w:rsidRDefault="00384E39" w:rsidP="00384E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4E39" w:rsidRPr="00384E39" w:rsidRDefault="00384E39" w:rsidP="00384E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39" w:rsidRPr="00384E39" w:rsidRDefault="00384E39" w:rsidP="00384E3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39" w:rsidRPr="00384E39" w:rsidRDefault="00384E39" w:rsidP="00384E3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51E64" w:rsidRPr="00904BBF" w:rsidTr="000C1FEC">
        <w:trPr>
          <w:trHeight w:val="410"/>
        </w:trPr>
        <w:tc>
          <w:tcPr>
            <w:tcW w:w="2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4E39" w:rsidRPr="00384E39" w:rsidRDefault="00C06829" w:rsidP="00C06829">
            <w:pPr>
              <w:ind w:left="-93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="00384E39" w:rsidRPr="00384E39">
              <w:rPr>
                <w:rFonts w:ascii="Times New Roman" w:hAnsi="Times New Roman"/>
                <w:sz w:val="16"/>
                <w:szCs w:val="16"/>
              </w:rPr>
              <w:t>.3.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4E39" w:rsidRPr="00384E39" w:rsidRDefault="00384E39" w:rsidP="00C06829">
            <w:pPr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b/>
                <w:bCs/>
                <w:sz w:val="16"/>
                <w:szCs w:val="16"/>
              </w:rPr>
              <w:t>Мероприятие 3</w:t>
            </w:r>
            <w:r w:rsidR="00C06829">
              <w:rPr>
                <w:rFonts w:ascii="Times New Roman" w:hAnsi="Times New Roman"/>
                <w:b/>
                <w:bCs/>
                <w:sz w:val="16"/>
                <w:szCs w:val="16"/>
              </w:rPr>
              <w:t>.</w:t>
            </w:r>
            <w:r w:rsidRPr="00384E39">
              <w:rPr>
                <w:rFonts w:ascii="Times New Roman" w:hAnsi="Times New Roman"/>
                <w:sz w:val="16"/>
                <w:szCs w:val="16"/>
              </w:rPr>
              <w:br/>
              <w:t xml:space="preserve">  </w:t>
            </w:r>
            <w:proofErr w:type="spellStart"/>
            <w:r w:rsidRPr="00384E39">
              <w:rPr>
                <w:rFonts w:ascii="Times New Roman" w:hAnsi="Times New Roman"/>
                <w:sz w:val="16"/>
                <w:szCs w:val="16"/>
              </w:rPr>
              <w:t>Эксплуатационно</w:t>
            </w:r>
            <w:proofErr w:type="spellEnd"/>
            <w:r w:rsidRPr="00384E39">
              <w:rPr>
                <w:rFonts w:ascii="Times New Roman" w:hAnsi="Times New Roman"/>
                <w:sz w:val="16"/>
                <w:szCs w:val="16"/>
              </w:rPr>
              <w:t xml:space="preserve"> – техническое обслуживание  и текущий ремонт системы технологического обеспечения региональной общественной безопасности и оперативного управления "Безопасный регион"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4E39" w:rsidRPr="00384E39" w:rsidRDefault="00384E39" w:rsidP="00384E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2017-2021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4E39" w:rsidRPr="00384E39" w:rsidRDefault="00384E39" w:rsidP="00904BBF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4E39" w:rsidRPr="00384E39" w:rsidRDefault="00384E39" w:rsidP="00C06829">
            <w:pPr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1060,00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4E39" w:rsidRPr="00B17025" w:rsidRDefault="00C406ED" w:rsidP="00C406ED">
            <w:pPr>
              <w:ind w:left="-108" w:right="-10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7025">
              <w:rPr>
                <w:rFonts w:ascii="Times New Roman" w:hAnsi="Times New Roman"/>
                <w:sz w:val="16"/>
                <w:szCs w:val="16"/>
              </w:rPr>
              <w:t>1546</w:t>
            </w:r>
            <w:r w:rsidR="00384E39" w:rsidRPr="00B17025">
              <w:rPr>
                <w:rFonts w:ascii="Times New Roman" w:hAnsi="Times New Roman"/>
                <w:sz w:val="16"/>
                <w:szCs w:val="16"/>
              </w:rPr>
              <w:t>,</w:t>
            </w:r>
            <w:r w:rsidRPr="00B17025">
              <w:rPr>
                <w:rFonts w:ascii="Times New Roman" w:hAnsi="Times New Roman"/>
                <w:sz w:val="16"/>
                <w:szCs w:val="16"/>
              </w:rPr>
              <w:t>2</w:t>
            </w:r>
            <w:r w:rsidR="00384E39" w:rsidRPr="00B1702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4E39" w:rsidRPr="00B17025" w:rsidRDefault="00384E39" w:rsidP="00C06829">
            <w:pPr>
              <w:ind w:left="-107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7025">
              <w:rPr>
                <w:rFonts w:ascii="Times New Roman" w:hAnsi="Times New Roman"/>
                <w:sz w:val="16"/>
                <w:szCs w:val="16"/>
              </w:rPr>
              <w:t>1071,00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4E39" w:rsidRPr="00B17025" w:rsidRDefault="00C406ED" w:rsidP="00C406ED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7025">
              <w:rPr>
                <w:rFonts w:ascii="Times New Roman" w:hAnsi="Times New Roman"/>
                <w:sz w:val="16"/>
                <w:szCs w:val="16"/>
              </w:rPr>
              <w:t>475,2</w:t>
            </w:r>
            <w:r w:rsidR="00384E39" w:rsidRPr="00B1702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4E39" w:rsidRPr="00384E39" w:rsidRDefault="00384E39" w:rsidP="00384E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4E39" w:rsidRPr="00384E39" w:rsidRDefault="00384E39" w:rsidP="00384E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4E39" w:rsidRPr="00384E39" w:rsidRDefault="00384E39" w:rsidP="00384E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4E39" w:rsidRPr="00384E39" w:rsidRDefault="00384E39" w:rsidP="002F7050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Управление по территориальной безопасности, ГО и ЧС Администрации городского округа Домодедово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4E39" w:rsidRPr="00384E39" w:rsidRDefault="00384E39" w:rsidP="002F7050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Увеличение доли объектов социальной сферы, мест с массовым пребыванием людей, оборудованных системами видеонаблюдения и подключенных к системе «Безопасный регион», в общем числе таковых до 100%</w:t>
            </w:r>
          </w:p>
        </w:tc>
      </w:tr>
      <w:tr w:rsidR="00F51E64" w:rsidRPr="00904BBF" w:rsidTr="000C1FEC">
        <w:trPr>
          <w:trHeight w:val="571"/>
        </w:trPr>
        <w:tc>
          <w:tcPr>
            <w:tcW w:w="2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39" w:rsidRPr="00384E39" w:rsidRDefault="00384E39" w:rsidP="00384E3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39" w:rsidRPr="00384E39" w:rsidRDefault="00384E39" w:rsidP="00384E3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39" w:rsidRPr="00384E39" w:rsidRDefault="00384E39" w:rsidP="00384E3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E39" w:rsidRPr="00384E39" w:rsidRDefault="00384E39" w:rsidP="00904BBF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4E39" w:rsidRPr="00384E39" w:rsidRDefault="00384E39" w:rsidP="00384E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4E39" w:rsidRPr="00384E39" w:rsidRDefault="00384E39" w:rsidP="00384E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4E39" w:rsidRPr="00384E39" w:rsidRDefault="00384E39" w:rsidP="00384E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4E39" w:rsidRPr="00384E39" w:rsidRDefault="00384E39" w:rsidP="00384E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4E39" w:rsidRPr="00384E39" w:rsidRDefault="00384E39" w:rsidP="00384E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4E39" w:rsidRPr="00384E39" w:rsidRDefault="00384E39" w:rsidP="00384E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4E39" w:rsidRPr="00384E39" w:rsidRDefault="00384E39" w:rsidP="00384E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39" w:rsidRPr="00384E39" w:rsidRDefault="00384E39" w:rsidP="00384E3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39" w:rsidRPr="00384E39" w:rsidRDefault="00384E39" w:rsidP="00384E3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51E64" w:rsidRPr="00904BBF" w:rsidTr="000C1FEC">
        <w:trPr>
          <w:trHeight w:val="706"/>
        </w:trPr>
        <w:tc>
          <w:tcPr>
            <w:tcW w:w="2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39" w:rsidRPr="00384E39" w:rsidRDefault="00384E39" w:rsidP="00384E3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39" w:rsidRPr="00384E39" w:rsidRDefault="00384E39" w:rsidP="00384E3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39" w:rsidRPr="00384E39" w:rsidRDefault="00384E39" w:rsidP="00384E3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E39" w:rsidRPr="00384E39" w:rsidRDefault="00384E39" w:rsidP="00904BBF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4E39" w:rsidRPr="00384E39" w:rsidRDefault="00384E39" w:rsidP="00384E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4E39" w:rsidRPr="00384E39" w:rsidRDefault="00384E39" w:rsidP="00384E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4E39" w:rsidRPr="00384E39" w:rsidRDefault="00384E39" w:rsidP="00384E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4E39" w:rsidRPr="00384E39" w:rsidRDefault="00384E39" w:rsidP="00384E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4E39" w:rsidRPr="00384E39" w:rsidRDefault="00384E39" w:rsidP="00384E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4E39" w:rsidRPr="00384E39" w:rsidRDefault="00384E39" w:rsidP="00384E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4E39" w:rsidRPr="00384E39" w:rsidRDefault="00384E39" w:rsidP="00384E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39" w:rsidRPr="00384E39" w:rsidRDefault="00384E39" w:rsidP="00384E3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39" w:rsidRPr="00384E39" w:rsidRDefault="00384E39" w:rsidP="00384E3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51E64" w:rsidRPr="00904BBF" w:rsidTr="001F31E7">
        <w:trPr>
          <w:trHeight w:val="970"/>
        </w:trPr>
        <w:tc>
          <w:tcPr>
            <w:tcW w:w="2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39" w:rsidRPr="00384E39" w:rsidRDefault="00384E39" w:rsidP="00384E3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39" w:rsidRPr="00384E39" w:rsidRDefault="00384E39" w:rsidP="00384E3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39" w:rsidRPr="00384E39" w:rsidRDefault="00384E39" w:rsidP="00384E3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4E39" w:rsidRDefault="00384E39" w:rsidP="00904BBF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 xml:space="preserve">Средства бюджета городского округа Домодедово </w:t>
            </w:r>
          </w:p>
          <w:p w:rsidR="000C1FEC" w:rsidRPr="00384E39" w:rsidRDefault="000C1FEC" w:rsidP="00904BBF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4E39" w:rsidRPr="00384E39" w:rsidRDefault="00384E39" w:rsidP="00C06829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1060,00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4E39" w:rsidRPr="00893C95" w:rsidRDefault="00C406ED" w:rsidP="00C06829">
            <w:pPr>
              <w:ind w:left="-108" w:right="-10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3C95">
              <w:rPr>
                <w:rFonts w:ascii="Times New Roman" w:hAnsi="Times New Roman"/>
                <w:sz w:val="16"/>
                <w:szCs w:val="16"/>
              </w:rPr>
              <w:t>1546,2</w:t>
            </w:r>
            <w:r w:rsidR="00384E39" w:rsidRPr="00893C9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4E39" w:rsidRPr="00893C95" w:rsidRDefault="00384E39" w:rsidP="00C06829">
            <w:pPr>
              <w:ind w:left="-107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3C95">
              <w:rPr>
                <w:rFonts w:ascii="Times New Roman" w:hAnsi="Times New Roman"/>
                <w:sz w:val="16"/>
                <w:szCs w:val="16"/>
              </w:rPr>
              <w:t>1071,00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4E39" w:rsidRPr="00893C95" w:rsidRDefault="00C406ED" w:rsidP="006C667C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3C95">
              <w:rPr>
                <w:rFonts w:ascii="Times New Roman" w:hAnsi="Times New Roman"/>
                <w:sz w:val="16"/>
                <w:szCs w:val="16"/>
              </w:rPr>
              <w:t>47</w:t>
            </w:r>
            <w:r w:rsidR="006C667C">
              <w:rPr>
                <w:rFonts w:ascii="Times New Roman" w:hAnsi="Times New Roman"/>
                <w:sz w:val="16"/>
                <w:szCs w:val="16"/>
              </w:rPr>
              <w:t>5</w:t>
            </w:r>
            <w:r w:rsidR="00384E39" w:rsidRPr="00893C95">
              <w:rPr>
                <w:rFonts w:ascii="Times New Roman" w:hAnsi="Times New Roman"/>
                <w:sz w:val="16"/>
                <w:szCs w:val="16"/>
              </w:rPr>
              <w:t>,</w:t>
            </w:r>
            <w:r w:rsidRPr="00893C95">
              <w:rPr>
                <w:rFonts w:ascii="Times New Roman" w:hAnsi="Times New Roman"/>
                <w:sz w:val="16"/>
                <w:szCs w:val="16"/>
              </w:rPr>
              <w:t>2</w:t>
            </w:r>
            <w:r w:rsidR="00384E39" w:rsidRPr="00893C9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4E39" w:rsidRPr="00384E39" w:rsidRDefault="00384E39" w:rsidP="00384E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4E39" w:rsidRPr="00384E39" w:rsidRDefault="00384E39" w:rsidP="00384E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4E39" w:rsidRPr="00384E39" w:rsidRDefault="00384E39" w:rsidP="00384E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39" w:rsidRPr="00384E39" w:rsidRDefault="00384E39" w:rsidP="00384E3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39" w:rsidRPr="00384E39" w:rsidRDefault="00384E39" w:rsidP="00384E3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51E64" w:rsidRPr="00904BBF" w:rsidTr="000C1FEC">
        <w:trPr>
          <w:trHeight w:val="391"/>
        </w:trPr>
        <w:tc>
          <w:tcPr>
            <w:tcW w:w="2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39" w:rsidRPr="00384E39" w:rsidRDefault="00384E39" w:rsidP="00384E3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39" w:rsidRPr="00384E39" w:rsidRDefault="00384E39" w:rsidP="00384E3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39" w:rsidRPr="00384E39" w:rsidRDefault="00384E39" w:rsidP="00384E3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4E39" w:rsidRDefault="00384E39" w:rsidP="00904BBF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  <w:p w:rsidR="000C1FEC" w:rsidRPr="00384E39" w:rsidRDefault="000C1FEC" w:rsidP="00904BBF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4E39" w:rsidRPr="00384E39" w:rsidRDefault="00384E39" w:rsidP="00384E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4E39" w:rsidRPr="00384E39" w:rsidRDefault="00384E39" w:rsidP="00384E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4E39" w:rsidRPr="00384E39" w:rsidRDefault="00384E39" w:rsidP="00384E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4E39" w:rsidRPr="00384E39" w:rsidRDefault="00384E39" w:rsidP="00384E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4E39" w:rsidRPr="00384E39" w:rsidRDefault="00384E39" w:rsidP="00384E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4E39" w:rsidRPr="00384E39" w:rsidRDefault="00384E39" w:rsidP="00384E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4E39" w:rsidRPr="00384E39" w:rsidRDefault="00384E39" w:rsidP="00384E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39" w:rsidRPr="00384E39" w:rsidRDefault="00384E39" w:rsidP="00384E3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39" w:rsidRPr="00384E39" w:rsidRDefault="00384E39" w:rsidP="00384E3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384E39" w:rsidRPr="003144CB" w:rsidRDefault="003144CB" w:rsidP="00E054D7">
      <w:pPr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                 »</w:t>
      </w:r>
    </w:p>
    <w:p w:rsidR="004930C2" w:rsidRDefault="003144CB" w:rsidP="004930C2">
      <w:pPr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1.</w:t>
      </w:r>
      <w:r w:rsidR="007229BC">
        <w:rPr>
          <w:rFonts w:ascii="Times New Roman" w:hAnsi="Times New Roman"/>
          <w:szCs w:val="24"/>
        </w:rPr>
        <w:t>4</w:t>
      </w:r>
      <w:r>
        <w:rPr>
          <w:rFonts w:ascii="Times New Roman" w:hAnsi="Times New Roman"/>
          <w:szCs w:val="24"/>
        </w:rPr>
        <w:t xml:space="preserve">. </w:t>
      </w:r>
      <w:r w:rsidR="004930C2">
        <w:rPr>
          <w:rFonts w:ascii="Times New Roman" w:hAnsi="Times New Roman"/>
          <w:szCs w:val="24"/>
        </w:rPr>
        <w:t>Приложение 3 «Обоснование финансовых ресурсов, необходимых для реализации муниципальной программы городского округа Домодедово на 2017 – 2021 годы» к программе дополнить следующими строками:</w:t>
      </w:r>
    </w:p>
    <w:p w:rsidR="004930C2" w:rsidRDefault="004930C2" w:rsidP="004930C2">
      <w:pPr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1.</w:t>
      </w:r>
      <w:r w:rsidR="007229BC">
        <w:rPr>
          <w:rFonts w:ascii="Times New Roman" w:hAnsi="Times New Roman"/>
          <w:szCs w:val="24"/>
        </w:rPr>
        <w:t>4</w:t>
      </w:r>
      <w:r>
        <w:rPr>
          <w:rFonts w:ascii="Times New Roman" w:hAnsi="Times New Roman"/>
          <w:szCs w:val="24"/>
        </w:rPr>
        <w:t>.1. Строки Подпрограмма 1 «Снижение рисков, смягчение последствий возникновения чрезвычайных ситуаций природного и техногенного характера на территории городского округа Домодедово на 2017-2021 годы Основное мероприятие 1 «Повышение степени готовности личного состава формирований к реагированию и организации проведения аварийно-спасательных и других неотложных работ к нормативной степени готовности» дополнить следующими строками:</w:t>
      </w:r>
    </w:p>
    <w:p w:rsidR="00CC15F7" w:rsidRDefault="00CC15F7" w:rsidP="004930C2">
      <w:pPr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«</w:t>
      </w:r>
    </w:p>
    <w:tbl>
      <w:tblPr>
        <w:tblW w:w="10363" w:type="dxa"/>
        <w:tblInd w:w="93" w:type="dxa"/>
        <w:tblLook w:val="04A0" w:firstRow="1" w:lastRow="0" w:firstColumn="1" w:lastColumn="0" w:noHBand="0" w:noVBand="1"/>
      </w:tblPr>
      <w:tblGrid>
        <w:gridCol w:w="2000"/>
        <w:gridCol w:w="1701"/>
        <w:gridCol w:w="1984"/>
        <w:gridCol w:w="1701"/>
        <w:gridCol w:w="1701"/>
        <w:gridCol w:w="1276"/>
      </w:tblGrid>
      <w:tr w:rsidR="00CC15F7" w:rsidRPr="0076180E" w:rsidTr="001F31E7">
        <w:trPr>
          <w:trHeight w:val="300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5F7" w:rsidRPr="0076180E" w:rsidRDefault="00CC15F7" w:rsidP="00CC15F7">
            <w:pPr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М</w:t>
            </w:r>
            <w:r w:rsidRPr="00384E39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ероприятие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4</w:t>
            </w:r>
            <w:r w:rsidRPr="00384E39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. </w:t>
            </w:r>
            <w:r w:rsidRPr="00384E39">
              <w:rPr>
                <w:rFonts w:ascii="Times New Roman" w:hAnsi="Times New Roman"/>
                <w:sz w:val="16"/>
                <w:szCs w:val="16"/>
              </w:rPr>
              <w:br/>
            </w:r>
            <w:r w:rsidRPr="004930C2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Подготовка </w:t>
            </w:r>
            <w:r>
              <w:rPr>
                <w:rFonts w:ascii="Times New Roman" w:hAnsi="Times New Roman"/>
                <w:sz w:val="16"/>
                <w:szCs w:val="16"/>
              </w:rPr>
              <w:t>руководящего состава звена МОСЧС городского округа Домодедово в УМЦ ГКУ МО «Специальный центр «Звенигород»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5F7" w:rsidRPr="0076180E" w:rsidRDefault="00CC15F7" w:rsidP="006C66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Средства </w:t>
            </w:r>
            <w:r w:rsidRPr="0076180E">
              <w:rPr>
                <w:rFonts w:ascii="Times New Roman" w:hAnsi="Times New Roman"/>
                <w:sz w:val="16"/>
                <w:szCs w:val="16"/>
              </w:rPr>
              <w:t>бюджет</w:t>
            </w:r>
            <w:r>
              <w:rPr>
                <w:rFonts w:ascii="Times New Roman" w:hAnsi="Times New Roman"/>
                <w:sz w:val="16"/>
                <w:szCs w:val="16"/>
              </w:rPr>
              <w:t>а</w:t>
            </w:r>
            <w:r w:rsidRPr="0076180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6180E">
              <w:rPr>
                <w:rFonts w:ascii="Times New Roman" w:hAnsi="Times New Roman"/>
                <w:sz w:val="16"/>
                <w:szCs w:val="16"/>
              </w:rPr>
              <w:lastRenderedPageBreak/>
              <w:t>городского округа Домодедово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5F7" w:rsidRPr="0076180E" w:rsidRDefault="00CC15F7" w:rsidP="006C66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Заключение контрактов 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>на дистанционное обучение и проживание в УМЦ ГКУ «СЦ «Звенигород»</w:t>
            </w:r>
            <w:r w:rsidRPr="0076180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5F7" w:rsidRPr="0076180E" w:rsidRDefault="00CC15F7" w:rsidP="006C66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lastRenderedPageBreak/>
              <w:t>Всего: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5F7" w:rsidRPr="0076180E" w:rsidRDefault="0021345E" w:rsidP="006C66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5F7" w:rsidRPr="0076180E" w:rsidRDefault="00CC15F7" w:rsidP="006C66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CC15F7" w:rsidRPr="0076180E" w:rsidTr="001F31E7">
        <w:trPr>
          <w:trHeight w:val="300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15F7" w:rsidRPr="0076180E" w:rsidRDefault="00CC15F7" w:rsidP="006C667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15F7" w:rsidRPr="0076180E" w:rsidRDefault="00CC15F7" w:rsidP="006C667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15F7" w:rsidRPr="0076180E" w:rsidRDefault="00CC15F7" w:rsidP="006C667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5F7" w:rsidRPr="0076180E" w:rsidRDefault="00CC15F7" w:rsidP="006C66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2017 г.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5F7" w:rsidRPr="0076180E" w:rsidRDefault="0021345E" w:rsidP="006C66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15F7" w:rsidRPr="0076180E" w:rsidRDefault="00CC15F7" w:rsidP="006C667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1345E" w:rsidRPr="0076180E" w:rsidTr="001F31E7">
        <w:trPr>
          <w:trHeight w:val="30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345E" w:rsidRPr="0076180E" w:rsidRDefault="0021345E" w:rsidP="006C667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345E" w:rsidRPr="0076180E" w:rsidRDefault="0021345E" w:rsidP="006C667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345E" w:rsidRPr="0076180E" w:rsidRDefault="0021345E" w:rsidP="006C667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45E" w:rsidRPr="0076180E" w:rsidRDefault="0021345E" w:rsidP="006C66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2018 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45E" w:rsidRDefault="0021345E" w:rsidP="0021345E">
            <w:pPr>
              <w:jc w:val="center"/>
            </w:pPr>
            <w:r w:rsidRPr="007A150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345E" w:rsidRPr="0076180E" w:rsidRDefault="0021345E" w:rsidP="006C667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1345E" w:rsidRPr="0076180E" w:rsidTr="001F31E7">
        <w:trPr>
          <w:trHeight w:val="30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345E" w:rsidRPr="0076180E" w:rsidRDefault="0021345E" w:rsidP="006C667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345E" w:rsidRPr="0076180E" w:rsidRDefault="0021345E" w:rsidP="006C667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345E" w:rsidRPr="0076180E" w:rsidRDefault="0021345E" w:rsidP="006C667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345E" w:rsidRPr="0076180E" w:rsidRDefault="0021345E" w:rsidP="006C66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2019 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45E" w:rsidRDefault="0021345E" w:rsidP="0021345E">
            <w:pPr>
              <w:jc w:val="center"/>
            </w:pPr>
            <w:r w:rsidRPr="007A150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345E" w:rsidRPr="0076180E" w:rsidRDefault="0021345E" w:rsidP="006C667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C15F7" w:rsidRPr="0076180E" w:rsidTr="001F31E7">
        <w:trPr>
          <w:trHeight w:val="30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15F7" w:rsidRPr="0076180E" w:rsidRDefault="00CC15F7" w:rsidP="006C667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15F7" w:rsidRPr="0076180E" w:rsidRDefault="00CC15F7" w:rsidP="006C667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15F7" w:rsidRPr="0076180E" w:rsidRDefault="00CC15F7" w:rsidP="006C667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5F7" w:rsidRPr="0076180E" w:rsidRDefault="00CC15F7" w:rsidP="006C66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2020 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5F7" w:rsidRPr="0076180E" w:rsidRDefault="00CC15F7" w:rsidP="006C66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15F7" w:rsidRPr="0076180E" w:rsidRDefault="00CC15F7" w:rsidP="006C667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C15F7" w:rsidRPr="0076180E" w:rsidTr="000C1FEC">
        <w:trPr>
          <w:trHeight w:val="43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15F7" w:rsidRPr="0076180E" w:rsidRDefault="00CC15F7" w:rsidP="006C667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15F7" w:rsidRPr="0076180E" w:rsidRDefault="00CC15F7" w:rsidP="006C667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15F7" w:rsidRPr="0076180E" w:rsidRDefault="00CC15F7" w:rsidP="006C667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5F7" w:rsidRPr="0076180E" w:rsidRDefault="00CC15F7" w:rsidP="006C66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2021 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5F7" w:rsidRPr="0076180E" w:rsidRDefault="00CC15F7" w:rsidP="006C66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15F7" w:rsidRPr="0076180E" w:rsidRDefault="00CC15F7" w:rsidP="006C667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4930C2" w:rsidRDefault="00CC15F7" w:rsidP="00E054D7">
      <w:pPr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»</w:t>
      </w:r>
    </w:p>
    <w:p w:rsidR="008D02A9" w:rsidRDefault="00CC15F7" w:rsidP="00E054D7">
      <w:pPr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1.</w:t>
      </w:r>
      <w:r w:rsidR="007229BC">
        <w:rPr>
          <w:rFonts w:ascii="Times New Roman" w:hAnsi="Times New Roman"/>
          <w:szCs w:val="24"/>
        </w:rPr>
        <w:t>4</w:t>
      </w:r>
      <w:r>
        <w:rPr>
          <w:rFonts w:ascii="Times New Roman" w:hAnsi="Times New Roman"/>
          <w:szCs w:val="24"/>
        </w:rPr>
        <w:t>.</w:t>
      </w:r>
      <w:r w:rsidR="007229BC">
        <w:rPr>
          <w:rFonts w:ascii="Times New Roman" w:hAnsi="Times New Roman"/>
          <w:szCs w:val="24"/>
        </w:rPr>
        <w:t xml:space="preserve">2. </w:t>
      </w:r>
      <w:r>
        <w:rPr>
          <w:rFonts w:ascii="Times New Roman" w:hAnsi="Times New Roman"/>
          <w:szCs w:val="24"/>
        </w:rPr>
        <w:t xml:space="preserve"> </w:t>
      </w:r>
      <w:r w:rsidR="003144CB">
        <w:rPr>
          <w:rFonts w:ascii="Times New Roman" w:hAnsi="Times New Roman"/>
          <w:szCs w:val="24"/>
        </w:rPr>
        <w:t xml:space="preserve">Строки приложения 3 к Программе «Обоснование финансовых ресурсов, необходимых  для реализации муниципальной программы городского округа Домодедово «Безопасность населения городского округа Домодедово на 2017-2021 годы» </w:t>
      </w:r>
      <w:r w:rsidR="0076180E">
        <w:rPr>
          <w:rFonts w:ascii="Times New Roman" w:hAnsi="Times New Roman"/>
          <w:szCs w:val="24"/>
        </w:rPr>
        <w:t xml:space="preserve">подпрограммы 5 </w:t>
      </w:r>
      <w:r w:rsidR="0076180E" w:rsidRPr="000D61C5">
        <w:rPr>
          <w:rFonts w:ascii="Times New Roman" w:hAnsi="Times New Roman"/>
          <w:szCs w:val="24"/>
        </w:rPr>
        <w:t>«</w:t>
      </w:r>
      <w:r w:rsidR="0076180E" w:rsidRPr="000D61C5">
        <w:rPr>
          <w:rFonts w:ascii="Times New Roman" w:hAnsi="Times New Roman" w:hint="eastAsia"/>
          <w:szCs w:val="24"/>
        </w:rPr>
        <w:t>Профилактика</w:t>
      </w:r>
      <w:r w:rsidR="0076180E" w:rsidRPr="000D61C5">
        <w:rPr>
          <w:rFonts w:ascii="Times New Roman" w:hAnsi="Times New Roman"/>
          <w:szCs w:val="24"/>
        </w:rPr>
        <w:t xml:space="preserve"> </w:t>
      </w:r>
      <w:r w:rsidR="0076180E" w:rsidRPr="000D61C5">
        <w:rPr>
          <w:rFonts w:ascii="Times New Roman" w:hAnsi="Times New Roman" w:hint="eastAsia"/>
          <w:szCs w:val="24"/>
        </w:rPr>
        <w:t>преступлений</w:t>
      </w:r>
      <w:r w:rsidR="0076180E" w:rsidRPr="000D61C5">
        <w:rPr>
          <w:rFonts w:ascii="Times New Roman" w:hAnsi="Times New Roman"/>
          <w:szCs w:val="24"/>
        </w:rPr>
        <w:t xml:space="preserve"> </w:t>
      </w:r>
      <w:r w:rsidR="0076180E" w:rsidRPr="000D61C5">
        <w:rPr>
          <w:rFonts w:ascii="Times New Roman" w:hAnsi="Times New Roman" w:hint="eastAsia"/>
          <w:szCs w:val="24"/>
        </w:rPr>
        <w:t>и</w:t>
      </w:r>
      <w:r w:rsidR="0076180E" w:rsidRPr="000D61C5">
        <w:rPr>
          <w:rFonts w:ascii="Times New Roman" w:hAnsi="Times New Roman"/>
          <w:szCs w:val="24"/>
        </w:rPr>
        <w:t xml:space="preserve"> </w:t>
      </w:r>
      <w:r w:rsidR="0076180E" w:rsidRPr="000D61C5">
        <w:rPr>
          <w:rFonts w:ascii="Times New Roman" w:hAnsi="Times New Roman" w:hint="eastAsia"/>
          <w:szCs w:val="24"/>
        </w:rPr>
        <w:t>иных</w:t>
      </w:r>
      <w:r w:rsidR="0076180E" w:rsidRPr="000D61C5">
        <w:rPr>
          <w:rFonts w:ascii="Times New Roman" w:hAnsi="Times New Roman"/>
          <w:szCs w:val="24"/>
        </w:rPr>
        <w:t xml:space="preserve"> </w:t>
      </w:r>
      <w:r w:rsidR="0076180E" w:rsidRPr="000D61C5">
        <w:rPr>
          <w:rFonts w:ascii="Times New Roman" w:hAnsi="Times New Roman" w:hint="eastAsia"/>
          <w:szCs w:val="24"/>
        </w:rPr>
        <w:t>правонарушений</w:t>
      </w:r>
      <w:r w:rsidR="0076180E" w:rsidRPr="000D61C5">
        <w:rPr>
          <w:rFonts w:ascii="Times New Roman" w:hAnsi="Times New Roman"/>
          <w:szCs w:val="24"/>
        </w:rPr>
        <w:t xml:space="preserve"> </w:t>
      </w:r>
      <w:r w:rsidR="0076180E" w:rsidRPr="000D61C5">
        <w:rPr>
          <w:rFonts w:ascii="Times New Roman" w:hAnsi="Times New Roman" w:hint="eastAsia"/>
          <w:szCs w:val="24"/>
        </w:rPr>
        <w:t>на</w:t>
      </w:r>
      <w:r w:rsidR="0076180E" w:rsidRPr="000D61C5">
        <w:rPr>
          <w:rFonts w:ascii="Times New Roman" w:hAnsi="Times New Roman"/>
          <w:szCs w:val="24"/>
        </w:rPr>
        <w:t xml:space="preserve"> </w:t>
      </w:r>
      <w:r w:rsidR="0076180E" w:rsidRPr="000D61C5">
        <w:rPr>
          <w:rFonts w:ascii="Times New Roman" w:hAnsi="Times New Roman" w:hint="eastAsia"/>
          <w:szCs w:val="24"/>
        </w:rPr>
        <w:t>территории</w:t>
      </w:r>
      <w:r w:rsidR="0076180E" w:rsidRPr="000D61C5">
        <w:rPr>
          <w:rFonts w:ascii="Times New Roman" w:hAnsi="Times New Roman"/>
          <w:szCs w:val="24"/>
        </w:rPr>
        <w:t xml:space="preserve"> </w:t>
      </w:r>
      <w:r w:rsidR="0076180E" w:rsidRPr="000D61C5">
        <w:rPr>
          <w:rFonts w:ascii="Times New Roman" w:hAnsi="Times New Roman" w:hint="eastAsia"/>
          <w:szCs w:val="24"/>
        </w:rPr>
        <w:t>городского</w:t>
      </w:r>
      <w:r w:rsidR="0076180E" w:rsidRPr="000D61C5">
        <w:rPr>
          <w:rFonts w:ascii="Times New Roman" w:hAnsi="Times New Roman"/>
          <w:szCs w:val="24"/>
        </w:rPr>
        <w:t xml:space="preserve"> </w:t>
      </w:r>
      <w:r w:rsidR="0076180E" w:rsidRPr="000D61C5">
        <w:rPr>
          <w:rFonts w:ascii="Times New Roman" w:hAnsi="Times New Roman" w:hint="eastAsia"/>
          <w:szCs w:val="24"/>
        </w:rPr>
        <w:t>округа</w:t>
      </w:r>
      <w:r w:rsidR="0076180E" w:rsidRPr="000D61C5">
        <w:rPr>
          <w:rFonts w:ascii="Times New Roman" w:hAnsi="Times New Roman"/>
          <w:szCs w:val="24"/>
        </w:rPr>
        <w:t xml:space="preserve"> </w:t>
      </w:r>
      <w:r w:rsidR="0076180E" w:rsidRPr="000D61C5">
        <w:rPr>
          <w:rFonts w:ascii="Times New Roman" w:hAnsi="Times New Roman" w:hint="eastAsia"/>
          <w:szCs w:val="24"/>
        </w:rPr>
        <w:t>Домодедово</w:t>
      </w:r>
      <w:r w:rsidR="0076180E" w:rsidRPr="000D61C5">
        <w:rPr>
          <w:rFonts w:ascii="Times New Roman" w:hAnsi="Times New Roman"/>
          <w:szCs w:val="24"/>
        </w:rPr>
        <w:t xml:space="preserve"> </w:t>
      </w:r>
      <w:r w:rsidR="0076180E" w:rsidRPr="000D61C5">
        <w:rPr>
          <w:rFonts w:ascii="Times New Roman" w:hAnsi="Times New Roman" w:hint="eastAsia"/>
          <w:szCs w:val="24"/>
        </w:rPr>
        <w:t>на</w:t>
      </w:r>
      <w:r w:rsidR="0076180E" w:rsidRPr="000D61C5">
        <w:rPr>
          <w:rFonts w:ascii="Times New Roman" w:hAnsi="Times New Roman"/>
          <w:szCs w:val="24"/>
        </w:rPr>
        <w:t xml:space="preserve"> 2017 - 2021 </w:t>
      </w:r>
      <w:r w:rsidR="0076180E" w:rsidRPr="000D61C5">
        <w:rPr>
          <w:rFonts w:ascii="Times New Roman" w:hAnsi="Times New Roman" w:hint="eastAsia"/>
          <w:szCs w:val="24"/>
        </w:rPr>
        <w:t>годы»</w:t>
      </w:r>
      <w:r w:rsidR="0076180E">
        <w:rPr>
          <w:rFonts w:ascii="Times New Roman" w:hAnsi="Times New Roman"/>
          <w:szCs w:val="24"/>
        </w:rPr>
        <w:t xml:space="preserve"> </w:t>
      </w:r>
      <w:r w:rsidR="003144CB">
        <w:rPr>
          <w:rFonts w:ascii="Times New Roman" w:hAnsi="Times New Roman"/>
          <w:szCs w:val="24"/>
        </w:rPr>
        <w:t>изложить в следующей редакции:</w:t>
      </w:r>
    </w:p>
    <w:p w:rsidR="003144CB" w:rsidRPr="003144CB" w:rsidRDefault="003144CB" w:rsidP="00E054D7">
      <w:pPr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«</w:t>
      </w:r>
    </w:p>
    <w:tbl>
      <w:tblPr>
        <w:tblW w:w="10363" w:type="dxa"/>
        <w:tblInd w:w="93" w:type="dxa"/>
        <w:tblLook w:val="04A0" w:firstRow="1" w:lastRow="0" w:firstColumn="1" w:lastColumn="0" w:noHBand="0" w:noVBand="1"/>
      </w:tblPr>
      <w:tblGrid>
        <w:gridCol w:w="2000"/>
        <w:gridCol w:w="1701"/>
        <w:gridCol w:w="1984"/>
        <w:gridCol w:w="1701"/>
        <w:gridCol w:w="1701"/>
        <w:gridCol w:w="1276"/>
      </w:tblGrid>
      <w:tr w:rsidR="0076180E" w:rsidRPr="0076180E" w:rsidTr="001F31E7">
        <w:trPr>
          <w:trHeight w:val="12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0E" w:rsidRPr="0076180E" w:rsidRDefault="0076180E" w:rsidP="007618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Наименование мероприятия подпрограммы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0E" w:rsidRPr="0076180E" w:rsidRDefault="0076180E" w:rsidP="007618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Источник финансирования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0E" w:rsidRPr="0076180E" w:rsidRDefault="0076180E" w:rsidP="007618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 xml:space="preserve">Расчет необходимых финансовых ресурсов на реализацию мероприятия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80E" w:rsidRDefault="0076180E" w:rsidP="007618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 xml:space="preserve">Общий объем финансовых ресурсов необходимых для реализации мероприятия, в том числе по годам </w:t>
            </w:r>
          </w:p>
          <w:p w:rsidR="000C1FEC" w:rsidRDefault="000C1FEC" w:rsidP="007618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C1FEC" w:rsidRPr="0076180E" w:rsidRDefault="000C1FEC" w:rsidP="007618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0E" w:rsidRPr="0076180E" w:rsidRDefault="0076180E" w:rsidP="0076180E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Эксплуатационные расходы, возникающие в результате реализации мероприятия</w:t>
            </w:r>
          </w:p>
        </w:tc>
      </w:tr>
      <w:tr w:rsidR="0076180E" w:rsidRPr="0076180E" w:rsidTr="000C1FEC">
        <w:trPr>
          <w:trHeight w:val="147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FEC" w:rsidRPr="0076180E" w:rsidRDefault="000C1FEC" w:rsidP="000C1F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0E" w:rsidRPr="0076180E" w:rsidRDefault="0076180E" w:rsidP="007618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0E" w:rsidRPr="0076180E" w:rsidRDefault="0076180E" w:rsidP="007618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0E" w:rsidRPr="0076180E" w:rsidRDefault="0076180E" w:rsidP="007618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0E" w:rsidRPr="0076180E" w:rsidRDefault="0076180E" w:rsidP="007618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0E" w:rsidRPr="0076180E" w:rsidRDefault="0076180E" w:rsidP="007618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:rsidR="0076180E" w:rsidRPr="0076180E" w:rsidTr="001F31E7">
        <w:trPr>
          <w:trHeight w:val="300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6180E" w:rsidRPr="0076180E" w:rsidRDefault="0076180E" w:rsidP="0076180E">
            <w:pPr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Оказание услуг по предоставлению видеоизображения для сегмента технологического обеспечения региональной общественной безопасности и оперативного управления "Безопасный регион"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6180E" w:rsidRPr="0076180E" w:rsidRDefault="0076180E" w:rsidP="007618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бюджет городского округа Домодедово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6180E" w:rsidRPr="0076180E" w:rsidRDefault="0076180E" w:rsidP="007618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0E" w:rsidRPr="0076180E" w:rsidRDefault="0076180E" w:rsidP="007618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Всего: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0E" w:rsidRPr="0076180E" w:rsidRDefault="0076180E" w:rsidP="00322B4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52</w:t>
            </w:r>
            <w:r w:rsidR="00322B44">
              <w:rPr>
                <w:rFonts w:ascii="Times New Roman" w:hAnsi="Times New Roman"/>
                <w:sz w:val="16"/>
                <w:szCs w:val="16"/>
              </w:rPr>
              <w:t>627</w:t>
            </w:r>
            <w:r w:rsidRPr="0076180E">
              <w:rPr>
                <w:rFonts w:ascii="Times New Roman" w:hAnsi="Times New Roman"/>
                <w:sz w:val="16"/>
                <w:szCs w:val="16"/>
              </w:rPr>
              <w:t>,</w:t>
            </w:r>
            <w:r w:rsidR="00322B44">
              <w:rPr>
                <w:rFonts w:ascii="Times New Roman" w:hAnsi="Times New Roman"/>
                <w:sz w:val="16"/>
                <w:szCs w:val="16"/>
              </w:rPr>
              <w:t>6</w:t>
            </w:r>
            <w:r w:rsidRPr="007618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180E" w:rsidRPr="0076180E" w:rsidRDefault="0076180E" w:rsidP="007618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76180E" w:rsidRPr="0076180E" w:rsidTr="001F31E7">
        <w:trPr>
          <w:trHeight w:val="30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180E" w:rsidRPr="0076180E" w:rsidRDefault="0076180E" w:rsidP="0076180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180E" w:rsidRPr="0076180E" w:rsidRDefault="0076180E" w:rsidP="0076180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180E" w:rsidRPr="0076180E" w:rsidRDefault="0076180E" w:rsidP="0076180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180E" w:rsidRPr="0076180E" w:rsidRDefault="0076180E" w:rsidP="007618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2017 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180E" w:rsidRPr="0076180E" w:rsidRDefault="0076180E" w:rsidP="007618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13199,40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180E" w:rsidRPr="0076180E" w:rsidRDefault="0076180E" w:rsidP="0076180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6180E" w:rsidRPr="0076180E" w:rsidTr="001F31E7">
        <w:trPr>
          <w:trHeight w:val="30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180E" w:rsidRPr="0076180E" w:rsidRDefault="0076180E" w:rsidP="0076180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180E" w:rsidRPr="0076180E" w:rsidRDefault="0076180E" w:rsidP="0076180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180E" w:rsidRPr="0076180E" w:rsidRDefault="0076180E" w:rsidP="0076180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180E" w:rsidRPr="0076180E" w:rsidRDefault="0076180E" w:rsidP="007618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2018 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180E" w:rsidRPr="0076180E" w:rsidRDefault="0076180E" w:rsidP="00322B4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17</w:t>
            </w:r>
            <w:r w:rsidR="00322B44">
              <w:rPr>
                <w:rFonts w:ascii="Times New Roman" w:hAnsi="Times New Roman"/>
                <w:sz w:val="16"/>
                <w:szCs w:val="16"/>
              </w:rPr>
              <w:t>785,0</w:t>
            </w:r>
            <w:r w:rsidRPr="007618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180E" w:rsidRPr="0076180E" w:rsidRDefault="0076180E" w:rsidP="0076180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6180E" w:rsidRPr="0076180E" w:rsidTr="001F31E7">
        <w:trPr>
          <w:trHeight w:val="30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180E" w:rsidRPr="0076180E" w:rsidRDefault="0076180E" w:rsidP="0076180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180E" w:rsidRPr="0076180E" w:rsidRDefault="0076180E" w:rsidP="0076180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180E" w:rsidRPr="0076180E" w:rsidRDefault="0076180E" w:rsidP="0076180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180E" w:rsidRPr="0076180E" w:rsidRDefault="0076180E" w:rsidP="007618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2019 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180E" w:rsidRPr="0076180E" w:rsidRDefault="0076180E" w:rsidP="007618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7214,40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180E" w:rsidRPr="0076180E" w:rsidRDefault="0076180E" w:rsidP="0076180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6180E" w:rsidRPr="0076180E" w:rsidTr="001F31E7">
        <w:trPr>
          <w:trHeight w:val="30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180E" w:rsidRPr="0076180E" w:rsidRDefault="0076180E" w:rsidP="0076180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180E" w:rsidRPr="0076180E" w:rsidRDefault="0076180E" w:rsidP="0076180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180E" w:rsidRPr="0076180E" w:rsidRDefault="0076180E" w:rsidP="0076180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180E" w:rsidRPr="0076180E" w:rsidRDefault="0076180E" w:rsidP="007618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2020 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180E" w:rsidRPr="0076180E" w:rsidRDefault="0076180E" w:rsidP="007618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7214,40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180E" w:rsidRPr="0076180E" w:rsidRDefault="0076180E" w:rsidP="0076180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6180E" w:rsidRPr="0076180E" w:rsidTr="001F31E7">
        <w:trPr>
          <w:trHeight w:val="30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180E" w:rsidRPr="0076180E" w:rsidRDefault="0076180E" w:rsidP="0076180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180E" w:rsidRPr="0076180E" w:rsidRDefault="0076180E" w:rsidP="0076180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180E" w:rsidRPr="0076180E" w:rsidRDefault="0076180E" w:rsidP="0076180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180E" w:rsidRPr="0076180E" w:rsidRDefault="0076180E" w:rsidP="007618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2021 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180E" w:rsidRPr="0076180E" w:rsidRDefault="0076180E" w:rsidP="007618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7214,40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180E" w:rsidRPr="0076180E" w:rsidRDefault="0076180E" w:rsidP="0076180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6180E" w:rsidRPr="0076180E" w:rsidTr="001F31E7">
        <w:trPr>
          <w:trHeight w:val="30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180E" w:rsidRPr="0076180E" w:rsidRDefault="0076180E" w:rsidP="0076180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6180E" w:rsidRPr="0076180E" w:rsidRDefault="0076180E" w:rsidP="007618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Другие источники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6180E" w:rsidRPr="0076180E" w:rsidRDefault="0076180E" w:rsidP="007618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0E" w:rsidRPr="0076180E" w:rsidRDefault="0076180E" w:rsidP="007618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Всего: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0E" w:rsidRPr="0076180E" w:rsidRDefault="0076180E" w:rsidP="007618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180E" w:rsidRPr="0076180E" w:rsidRDefault="0076180E" w:rsidP="007618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76180E" w:rsidRPr="0076180E" w:rsidTr="001F31E7">
        <w:trPr>
          <w:trHeight w:val="30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180E" w:rsidRPr="0076180E" w:rsidRDefault="0076180E" w:rsidP="0076180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180E" w:rsidRPr="0076180E" w:rsidRDefault="0076180E" w:rsidP="0076180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180E" w:rsidRPr="0076180E" w:rsidRDefault="0076180E" w:rsidP="0076180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180E" w:rsidRPr="0076180E" w:rsidRDefault="0076180E" w:rsidP="007618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2017 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180E" w:rsidRPr="0076180E" w:rsidRDefault="0076180E" w:rsidP="007618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180E" w:rsidRPr="0076180E" w:rsidRDefault="0076180E" w:rsidP="0076180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6180E" w:rsidRPr="0076180E" w:rsidTr="001F31E7">
        <w:trPr>
          <w:trHeight w:val="30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180E" w:rsidRPr="0076180E" w:rsidRDefault="0076180E" w:rsidP="0076180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180E" w:rsidRPr="0076180E" w:rsidRDefault="0076180E" w:rsidP="0076180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180E" w:rsidRPr="0076180E" w:rsidRDefault="0076180E" w:rsidP="0076180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180E" w:rsidRPr="0076180E" w:rsidRDefault="0076180E" w:rsidP="007618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2018 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180E" w:rsidRPr="0076180E" w:rsidRDefault="0076180E" w:rsidP="007618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180E" w:rsidRPr="0076180E" w:rsidRDefault="0076180E" w:rsidP="0076180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6180E" w:rsidRPr="0076180E" w:rsidTr="001F31E7">
        <w:trPr>
          <w:trHeight w:val="30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180E" w:rsidRPr="0076180E" w:rsidRDefault="0076180E" w:rsidP="0076180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180E" w:rsidRPr="0076180E" w:rsidRDefault="0076180E" w:rsidP="0076180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180E" w:rsidRPr="0076180E" w:rsidRDefault="0076180E" w:rsidP="0076180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180E" w:rsidRPr="0076180E" w:rsidRDefault="0076180E" w:rsidP="007618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2019 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180E" w:rsidRPr="0076180E" w:rsidRDefault="0076180E" w:rsidP="007618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180E" w:rsidRPr="0076180E" w:rsidRDefault="0076180E" w:rsidP="0076180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6180E" w:rsidRPr="0076180E" w:rsidTr="001F31E7">
        <w:trPr>
          <w:trHeight w:val="30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180E" w:rsidRPr="0076180E" w:rsidRDefault="0076180E" w:rsidP="0076180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180E" w:rsidRPr="0076180E" w:rsidRDefault="0076180E" w:rsidP="0076180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180E" w:rsidRPr="0076180E" w:rsidRDefault="0076180E" w:rsidP="0076180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180E" w:rsidRPr="0076180E" w:rsidRDefault="0076180E" w:rsidP="007618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2020 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180E" w:rsidRPr="0076180E" w:rsidRDefault="0076180E" w:rsidP="007618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180E" w:rsidRPr="0076180E" w:rsidRDefault="0076180E" w:rsidP="0076180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6180E" w:rsidRPr="0076180E" w:rsidTr="001F31E7">
        <w:trPr>
          <w:trHeight w:val="30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180E" w:rsidRPr="0076180E" w:rsidRDefault="0076180E" w:rsidP="0076180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180E" w:rsidRPr="0076180E" w:rsidRDefault="0076180E" w:rsidP="0076180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180E" w:rsidRPr="0076180E" w:rsidRDefault="0076180E" w:rsidP="0076180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180E" w:rsidRPr="0076180E" w:rsidRDefault="0076180E" w:rsidP="007618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2021 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180E" w:rsidRPr="0076180E" w:rsidRDefault="0076180E" w:rsidP="007618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180E" w:rsidRPr="0076180E" w:rsidRDefault="0076180E" w:rsidP="0076180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6180E" w:rsidRPr="0076180E" w:rsidTr="001F31E7">
        <w:trPr>
          <w:trHeight w:val="300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6180E" w:rsidRPr="0076180E" w:rsidRDefault="0076180E" w:rsidP="0076180E">
            <w:pPr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Приобретение и установка камер видеонаблюдения, серверного оборудования на  социально - значимых объектах, местах с  массовым пребыванием людей для расширения системы технологического обеспечения региональной общественной безопасности и оперативного управления "Безопасный регион"</w:t>
            </w:r>
            <w:r w:rsidRPr="0076180E">
              <w:rPr>
                <w:rFonts w:ascii="Times New Roman" w:hAnsi="Times New Roman"/>
                <w:sz w:val="16"/>
                <w:szCs w:val="16"/>
              </w:rPr>
              <w:br w:type="page"/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6180E" w:rsidRPr="0076180E" w:rsidRDefault="0076180E" w:rsidP="007618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бюджет городского округа Домодедово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6180E" w:rsidRPr="0076180E" w:rsidRDefault="0076180E" w:rsidP="007618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0E" w:rsidRPr="0076180E" w:rsidRDefault="0076180E" w:rsidP="007618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Всего: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0E" w:rsidRPr="0076180E" w:rsidRDefault="0076180E" w:rsidP="00F3078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1</w:t>
            </w:r>
            <w:r w:rsidR="00322B44">
              <w:rPr>
                <w:rFonts w:ascii="Times New Roman" w:hAnsi="Times New Roman"/>
                <w:sz w:val="16"/>
                <w:szCs w:val="16"/>
              </w:rPr>
              <w:t>9</w:t>
            </w:r>
            <w:r w:rsidR="00F3078E">
              <w:rPr>
                <w:rFonts w:ascii="Times New Roman" w:hAnsi="Times New Roman"/>
                <w:sz w:val="16"/>
                <w:szCs w:val="16"/>
              </w:rPr>
              <w:t>525</w:t>
            </w:r>
            <w:r w:rsidRPr="0076180E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180E" w:rsidRPr="0076180E" w:rsidRDefault="0076180E" w:rsidP="007618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76180E" w:rsidRPr="0076180E" w:rsidTr="001F31E7">
        <w:trPr>
          <w:trHeight w:val="30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180E" w:rsidRPr="0076180E" w:rsidRDefault="0076180E" w:rsidP="0076180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180E" w:rsidRPr="0076180E" w:rsidRDefault="0076180E" w:rsidP="0076180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180E" w:rsidRPr="0076180E" w:rsidRDefault="0076180E" w:rsidP="0076180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180E" w:rsidRPr="0076180E" w:rsidRDefault="0076180E" w:rsidP="007618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2017 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180E" w:rsidRPr="0076180E" w:rsidRDefault="0076180E" w:rsidP="007618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10480,00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180E" w:rsidRPr="0076180E" w:rsidRDefault="0076180E" w:rsidP="0076180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6180E" w:rsidRPr="0076180E" w:rsidTr="001F31E7">
        <w:trPr>
          <w:trHeight w:val="30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180E" w:rsidRPr="0076180E" w:rsidRDefault="0076180E" w:rsidP="0076180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180E" w:rsidRPr="0076180E" w:rsidRDefault="0076180E" w:rsidP="0076180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180E" w:rsidRPr="0076180E" w:rsidRDefault="0076180E" w:rsidP="0076180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180E" w:rsidRPr="0076180E" w:rsidRDefault="0076180E" w:rsidP="007618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2018 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180E" w:rsidRPr="0076180E" w:rsidRDefault="00FA1910" w:rsidP="00F3078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  <w:r w:rsidR="00F3078E">
              <w:rPr>
                <w:rFonts w:ascii="Times New Roman" w:hAnsi="Times New Roman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="00F3078E">
              <w:rPr>
                <w:rFonts w:ascii="Times New Roman" w:hAnsi="Times New Roman"/>
                <w:sz w:val="16"/>
                <w:szCs w:val="16"/>
              </w:rPr>
              <w:t>5</w:t>
            </w:r>
            <w:r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180E" w:rsidRPr="0076180E" w:rsidRDefault="0076180E" w:rsidP="0076180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6180E" w:rsidRPr="0076180E" w:rsidTr="001F31E7">
        <w:trPr>
          <w:trHeight w:val="30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180E" w:rsidRPr="0076180E" w:rsidRDefault="0076180E" w:rsidP="0076180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180E" w:rsidRPr="0076180E" w:rsidRDefault="0076180E" w:rsidP="0076180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180E" w:rsidRPr="0076180E" w:rsidRDefault="0076180E" w:rsidP="0076180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180E" w:rsidRPr="0076180E" w:rsidRDefault="0076180E" w:rsidP="007618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2019 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180E" w:rsidRPr="0076180E" w:rsidRDefault="0076180E" w:rsidP="007618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180E" w:rsidRPr="0076180E" w:rsidRDefault="0076180E" w:rsidP="0076180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6180E" w:rsidRPr="0076180E" w:rsidTr="001F31E7">
        <w:trPr>
          <w:trHeight w:val="30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180E" w:rsidRPr="0076180E" w:rsidRDefault="0076180E" w:rsidP="0076180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180E" w:rsidRPr="0076180E" w:rsidRDefault="0076180E" w:rsidP="0076180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180E" w:rsidRPr="0076180E" w:rsidRDefault="0076180E" w:rsidP="0076180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180E" w:rsidRPr="0076180E" w:rsidRDefault="0076180E" w:rsidP="007618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2020 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180E" w:rsidRPr="0076180E" w:rsidRDefault="0076180E" w:rsidP="007618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180E" w:rsidRPr="0076180E" w:rsidRDefault="0076180E" w:rsidP="0076180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6180E" w:rsidRPr="0076180E" w:rsidTr="001F31E7">
        <w:trPr>
          <w:trHeight w:val="30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180E" w:rsidRPr="0076180E" w:rsidRDefault="0076180E" w:rsidP="0076180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180E" w:rsidRPr="0076180E" w:rsidRDefault="0076180E" w:rsidP="0076180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180E" w:rsidRPr="0076180E" w:rsidRDefault="0076180E" w:rsidP="0076180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180E" w:rsidRPr="0076180E" w:rsidRDefault="0076180E" w:rsidP="007618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2021 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180E" w:rsidRPr="0076180E" w:rsidRDefault="0076180E" w:rsidP="007618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180E" w:rsidRPr="0076180E" w:rsidRDefault="0076180E" w:rsidP="0076180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6180E" w:rsidRPr="0076180E" w:rsidTr="001F31E7">
        <w:trPr>
          <w:trHeight w:val="30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180E" w:rsidRPr="0076180E" w:rsidRDefault="0076180E" w:rsidP="0076180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6180E" w:rsidRPr="0076180E" w:rsidRDefault="0076180E" w:rsidP="007618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Другие источники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6180E" w:rsidRPr="0076180E" w:rsidRDefault="0076180E" w:rsidP="007618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0E" w:rsidRPr="0076180E" w:rsidRDefault="0076180E" w:rsidP="00322B4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Всего: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0E" w:rsidRPr="0076180E" w:rsidRDefault="0076180E" w:rsidP="00322B4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180E" w:rsidRPr="0076180E" w:rsidRDefault="0076180E" w:rsidP="007618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76180E" w:rsidRPr="0076180E" w:rsidTr="001F31E7">
        <w:trPr>
          <w:trHeight w:val="30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180E" w:rsidRPr="0076180E" w:rsidRDefault="0076180E" w:rsidP="0076180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180E" w:rsidRPr="0076180E" w:rsidRDefault="0076180E" w:rsidP="0076180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180E" w:rsidRPr="0076180E" w:rsidRDefault="0076180E" w:rsidP="0076180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180E" w:rsidRPr="0076180E" w:rsidRDefault="0076180E" w:rsidP="007618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2017 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180E" w:rsidRPr="0076180E" w:rsidRDefault="0076180E" w:rsidP="007618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180E" w:rsidRPr="0076180E" w:rsidRDefault="0076180E" w:rsidP="0076180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6180E" w:rsidRPr="0076180E" w:rsidTr="001F31E7">
        <w:trPr>
          <w:trHeight w:val="30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180E" w:rsidRPr="0076180E" w:rsidRDefault="0076180E" w:rsidP="0076180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180E" w:rsidRPr="0076180E" w:rsidRDefault="0076180E" w:rsidP="0076180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180E" w:rsidRPr="0076180E" w:rsidRDefault="0076180E" w:rsidP="0076180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180E" w:rsidRPr="0076180E" w:rsidRDefault="0076180E" w:rsidP="007618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2018 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180E" w:rsidRPr="0076180E" w:rsidRDefault="0076180E" w:rsidP="007618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180E" w:rsidRPr="0076180E" w:rsidRDefault="0076180E" w:rsidP="0076180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6180E" w:rsidRPr="0076180E" w:rsidTr="001F31E7">
        <w:trPr>
          <w:trHeight w:val="30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180E" w:rsidRPr="0076180E" w:rsidRDefault="0076180E" w:rsidP="0076180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180E" w:rsidRPr="0076180E" w:rsidRDefault="0076180E" w:rsidP="0076180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180E" w:rsidRPr="0076180E" w:rsidRDefault="0076180E" w:rsidP="0076180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180E" w:rsidRPr="0076180E" w:rsidRDefault="0076180E" w:rsidP="007618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2019 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180E" w:rsidRPr="0076180E" w:rsidRDefault="0076180E" w:rsidP="007618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180E" w:rsidRPr="0076180E" w:rsidRDefault="0076180E" w:rsidP="0076180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6180E" w:rsidRPr="0076180E" w:rsidTr="001F31E7">
        <w:trPr>
          <w:trHeight w:val="30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180E" w:rsidRPr="0076180E" w:rsidRDefault="0076180E" w:rsidP="0076180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180E" w:rsidRPr="0076180E" w:rsidRDefault="0076180E" w:rsidP="0076180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180E" w:rsidRPr="0076180E" w:rsidRDefault="0076180E" w:rsidP="0076180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180E" w:rsidRPr="0076180E" w:rsidRDefault="0076180E" w:rsidP="007618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2020 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180E" w:rsidRPr="0076180E" w:rsidRDefault="0076180E" w:rsidP="007618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180E" w:rsidRPr="0076180E" w:rsidRDefault="0076180E" w:rsidP="0076180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6180E" w:rsidRPr="0076180E" w:rsidTr="001F31E7">
        <w:trPr>
          <w:trHeight w:val="30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180E" w:rsidRPr="0076180E" w:rsidRDefault="0076180E" w:rsidP="0076180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180E" w:rsidRPr="0076180E" w:rsidRDefault="0076180E" w:rsidP="0076180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180E" w:rsidRPr="0076180E" w:rsidRDefault="0076180E" w:rsidP="0076180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180E" w:rsidRPr="0076180E" w:rsidRDefault="0076180E" w:rsidP="007618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2021 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180E" w:rsidRPr="0076180E" w:rsidRDefault="0076180E" w:rsidP="007618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180E" w:rsidRPr="0076180E" w:rsidRDefault="0076180E" w:rsidP="0076180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6180E" w:rsidRPr="0076180E" w:rsidTr="001F31E7">
        <w:trPr>
          <w:trHeight w:val="300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6180E" w:rsidRPr="0076180E" w:rsidRDefault="0076180E" w:rsidP="0076180E">
            <w:pPr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proofErr w:type="spellStart"/>
            <w:r w:rsidRPr="0076180E">
              <w:rPr>
                <w:rFonts w:ascii="Times New Roman" w:hAnsi="Times New Roman"/>
                <w:sz w:val="16"/>
                <w:szCs w:val="16"/>
              </w:rPr>
              <w:t>Эксплуатационно</w:t>
            </w:r>
            <w:proofErr w:type="spellEnd"/>
            <w:r w:rsidRPr="0076180E">
              <w:rPr>
                <w:rFonts w:ascii="Times New Roman" w:hAnsi="Times New Roman"/>
                <w:sz w:val="16"/>
                <w:szCs w:val="16"/>
              </w:rPr>
              <w:t xml:space="preserve"> – техническое обслуживание  и текущий ремонт системы технологического обеспечения региональной общественной безопасности и оперативного управления "Безопасный регион"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6180E" w:rsidRPr="0076180E" w:rsidRDefault="0076180E" w:rsidP="007618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бюджет городского округа Домодедово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6180E" w:rsidRPr="0076180E" w:rsidRDefault="0076180E" w:rsidP="007618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0E" w:rsidRPr="0076180E" w:rsidRDefault="0076180E" w:rsidP="007618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Всего: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0E" w:rsidRPr="0076180E" w:rsidRDefault="00322B44" w:rsidP="00322B4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1546,20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180E" w:rsidRPr="0076180E" w:rsidRDefault="0076180E" w:rsidP="007618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76180E" w:rsidRPr="0076180E" w:rsidTr="001F31E7">
        <w:trPr>
          <w:trHeight w:val="30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180E" w:rsidRPr="0076180E" w:rsidRDefault="0076180E" w:rsidP="0076180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180E" w:rsidRPr="0076180E" w:rsidRDefault="0076180E" w:rsidP="0076180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180E" w:rsidRPr="0076180E" w:rsidRDefault="0076180E" w:rsidP="0076180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180E" w:rsidRPr="0076180E" w:rsidRDefault="0076180E" w:rsidP="007618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2017 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180E" w:rsidRPr="0076180E" w:rsidRDefault="0076180E" w:rsidP="007618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1071,00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180E" w:rsidRPr="0076180E" w:rsidRDefault="0076180E" w:rsidP="0076180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6180E" w:rsidRPr="0076180E" w:rsidTr="001F31E7">
        <w:trPr>
          <w:trHeight w:val="30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180E" w:rsidRPr="0076180E" w:rsidRDefault="0076180E" w:rsidP="0076180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180E" w:rsidRPr="0076180E" w:rsidRDefault="0076180E" w:rsidP="0076180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180E" w:rsidRPr="0076180E" w:rsidRDefault="0076180E" w:rsidP="0076180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180E" w:rsidRPr="0076180E" w:rsidRDefault="0076180E" w:rsidP="007618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2018 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180E" w:rsidRPr="0076180E" w:rsidRDefault="00322B44" w:rsidP="00322B4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475,20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180E" w:rsidRPr="0076180E" w:rsidRDefault="0076180E" w:rsidP="0076180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6180E" w:rsidRPr="0076180E" w:rsidTr="001F31E7">
        <w:trPr>
          <w:trHeight w:val="30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180E" w:rsidRPr="0076180E" w:rsidRDefault="0076180E" w:rsidP="0076180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180E" w:rsidRPr="0076180E" w:rsidRDefault="0076180E" w:rsidP="0076180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180E" w:rsidRPr="0076180E" w:rsidRDefault="0076180E" w:rsidP="0076180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180E" w:rsidRPr="0076180E" w:rsidRDefault="0076180E" w:rsidP="007618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2019 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180E" w:rsidRPr="0076180E" w:rsidRDefault="0076180E" w:rsidP="007618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180E" w:rsidRPr="0076180E" w:rsidRDefault="0076180E" w:rsidP="0076180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6180E" w:rsidRPr="0076180E" w:rsidTr="001F31E7">
        <w:trPr>
          <w:trHeight w:val="30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180E" w:rsidRPr="0076180E" w:rsidRDefault="0076180E" w:rsidP="0076180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180E" w:rsidRPr="0076180E" w:rsidRDefault="0076180E" w:rsidP="0076180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180E" w:rsidRPr="0076180E" w:rsidRDefault="0076180E" w:rsidP="0076180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180E" w:rsidRPr="0076180E" w:rsidRDefault="0076180E" w:rsidP="007618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2020 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180E" w:rsidRPr="0076180E" w:rsidRDefault="0076180E" w:rsidP="007618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180E" w:rsidRPr="0076180E" w:rsidRDefault="0076180E" w:rsidP="0076180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6180E" w:rsidRPr="0076180E" w:rsidTr="001F31E7">
        <w:trPr>
          <w:trHeight w:val="30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180E" w:rsidRPr="0076180E" w:rsidRDefault="0076180E" w:rsidP="0076180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180E" w:rsidRPr="0076180E" w:rsidRDefault="0076180E" w:rsidP="0076180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180E" w:rsidRPr="0076180E" w:rsidRDefault="0076180E" w:rsidP="0076180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180E" w:rsidRPr="0076180E" w:rsidRDefault="0076180E" w:rsidP="007618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2021 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180E" w:rsidRPr="0076180E" w:rsidRDefault="0076180E" w:rsidP="007618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180E" w:rsidRPr="0076180E" w:rsidRDefault="0076180E" w:rsidP="0076180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6180E" w:rsidRPr="0076180E" w:rsidTr="001F31E7">
        <w:trPr>
          <w:trHeight w:val="30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180E" w:rsidRPr="0076180E" w:rsidRDefault="0076180E" w:rsidP="0076180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6180E" w:rsidRPr="0076180E" w:rsidRDefault="0076180E" w:rsidP="007618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Другие источники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6180E" w:rsidRPr="0076180E" w:rsidRDefault="0076180E" w:rsidP="007618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0E" w:rsidRPr="0076180E" w:rsidRDefault="0076180E" w:rsidP="007618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Всего: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80E" w:rsidRPr="0076180E" w:rsidRDefault="0076180E" w:rsidP="007618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180E" w:rsidRPr="0076180E" w:rsidRDefault="0076180E" w:rsidP="007618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76180E" w:rsidRPr="0076180E" w:rsidTr="001F31E7">
        <w:trPr>
          <w:trHeight w:val="30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180E" w:rsidRPr="0076180E" w:rsidRDefault="0076180E" w:rsidP="0076180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180E" w:rsidRPr="0076180E" w:rsidRDefault="0076180E" w:rsidP="0076180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180E" w:rsidRPr="0076180E" w:rsidRDefault="0076180E" w:rsidP="0076180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180E" w:rsidRPr="0076180E" w:rsidRDefault="0076180E" w:rsidP="007618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2017 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180E" w:rsidRPr="0076180E" w:rsidRDefault="0076180E" w:rsidP="007618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180E" w:rsidRPr="0076180E" w:rsidRDefault="0076180E" w:rsidP="0076180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6180E" w:rsidRPr="0076180E" w:rsidTr="001F31E7">
        <w:trPr>
          <w:trHeight w:val="30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180E" w:rsidRPr="0076180E" w:rsidRDefault="0076180E" w:rsidP="0076180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180E" w:rsidRPr="0076180E" w:rsidRDefault="0076180E" w:rsidP="0076180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180E" w:rsidRPr="0076180E" w:rsidRDefault="0076180E" w:rsidP="0076180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180E" w:rsidRPr="0076180E" w:rsidRDefault="0076180E" w:rsidP="007618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2018 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180E" w:rsidRPr="0076180E" w:rsidRDefault="0076180E" w:rsidP="007618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180E" w:rsidRPr="0076180E" w:rsidRDefault="0076180E" w:rsidP="0076180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6180E" w:rsidRPr="0076180E" w:rsidTr="001F31E7">
        <w:trPr>
          <w:trHeight w:val="30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180E" w:rsidRPr="0076180E" w:rsidRDefault="0076180E" w:rsidP="0076180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180E" w:rsidRPr="0076180E" w:rsidRDefault="0076180E" w:rsidP="0076180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180E" w:rsidRPr="0076180E" w:rsidRDefault="0076180E" w:rsidP="0076180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180E" w:rsidRPr="0076180E" w:rsidRDefault="0076180E" w:rsidP="007618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2019 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180E" w:rsidRPr="0076180E" w:rsidRDefault="0076180E" w:rsidP="007618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180E" w:rsidRPr="0076180E" w:rsidRDefault="0076180E" w:rsidP="0076180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6180E" w:rsidRPr="0076180E" w:rsidTr="001F31E7">
        <w:trPr>
          <w:trHeight w:val="30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180E" w:rsidRPr="0076180E" w:rsidRDefault="0076180E" w:rsidP="0076180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180E" w:rsidRPr="0076180E" w:rsidRDefault="0076180E" w:rsidP="0076180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180E" w:rsidRPr="0076180E" w:rsidRDefault="0076180E" w:rsidP="0076180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180E" w:rsidRPr="0076180E" w:rsidRDefault="0076180E" w:rsidP="007618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2020 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180E" w:rsidRPr="0076180E" w:rsidRDefault="0076180E" w:rsidP="007618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180E" w:rsidRPr="0076180E" w:rsidRDefault="0076180E" w:rsidP="0076180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6180E" w:rsidRPr="0076180E" w:rsidTr="001F31E7">
        <w:trPr>
          <w:trHeight w:val="30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180E" w:rsidRPr="0076180E" w:rsidRDefault="0076180E" w:rsidP="0076180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180E" w:rsidRPr="0076180E" w:rsidRDefault="0076180E" w:rsidP="0076180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180E" w:rsidRPr="0076180E" w:rsidRDefault="0076180E" w:rsidP="0076180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180E" w:rsidRPr="0076180E" w:rsidRDefault="0076180E" w:rsidP="007618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2021 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180E" w:rsidRPr="0076180E" w:rsidRDefault="0076180E" w:rsidP="007618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180E" w:rsidRPr="0076180E" w:rsidRDefault="0076180E" w:rsidP="0076180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3144CB" w:rsidRDefault="00322B44" w:rsidP="00E054D7">
      <w:pPr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                   »</w:t>
      </w:r>
    </w:p>
    <w:p w:rsidR="00A04437" w:rsidRPr="00B87F98" w:rsidRDefault="00E132B0" w:rsidP="00E054D7">
      <w:pPr>
        <w:ind w:firstLine="567"/>
        <w:jc w:val="both"/>
        <w:rPr>
          <w:rFonts w:ascii="Times New Roman" w:hAnsi="Times New Roman"/>
          <w:szCs w:val="24"/>
        </w:rPr>
      </w:pPr>
      <w:r w:rsidRPr="00B87F98">
        <w:rPr>
          <w:rFonts w:ascii="Times New Roman" w:hAnsi="Times New Roman"/>
          <w:szCs w:val="24"/>
        </w:rPr>
        <w:t>2</w:t>
      </w:r>
      <w:r w:rsidR="009B7C08" w:rsidRPr="00B87F98">
        <w:rPr>
          <w:rFonts w:ascii="Times New Roman" w:hAnsi="Times New Roman"/>
          <w:szCs w:val="24"/>
        </w:rPr>
        <w:t xml:space="preserve">. </w:t>
      </w:r>
      <w:r w:rsidR="00A04437" w:rsidRPr="00B87F98">
        <w:rPr>
          <w:rFonts w:ascii="Times New Roman" w:hAnsi="Times New Roman"/>
          <w:szCs w:val="24"/>
        </w:rPr>
        <w:t xml:space="preserve">Опубликовать настоящее постановление в установленном порядке. </w:t>
      </w:r>
    </w:p>
    <w:p w:rsidR="00A04437" w:rsidRPr="00B87F98" w:rsidRDefault="00E054D7" w:rsidP="00E054D7">
      <w:pPr>
        <w:ind w:firstLine="567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szCs w:val="24"/>
        </w:rPr>
        <w:t>3</w:t>
      </w:r>
      <w:r w:rsidR="00A04437" w:rsidRPr="00B87F98">
        <w:rPr>
          <w:rFonts w:ascii="Times New Roman" w:hAnsi="Times New Roman"/>
          <w:szCs w:val="24"/>
        </w:rPr>
        <w:t xml:space="preserve">. </w:t>
      </w:r>
      <w:proofErr w:type="gramStart"/>
      <w:r w:rsidR="00A04437" w:rsidRPr="00B87F98">
        <w:rPr>
          <w:rFonts w:ascii="Times New Roman" w:hAnsi="Times New Roman"/>
          <w:szCs w:val="24"/>
        </w:rPr>
        <w:t>Контроль за</w:t>
      </w:r>
      <w:proofErr w:type="gramEnd"/>
      <w:r w:rsidR="00A04437" w:rsidRPr="00B87F98">
        <w:rPr>
          <w:rFonts w:ascii="Times New Roman" w:hAnsi="Times New Roman"/>
          <w:szCs w:val="24"/>
        </w:rPr>
        <w:t xml:space="preserve"> исполнением настоящего постановления </w:t>
      </w:r>
      <w:r w:rsidR="00A04437" w:rsidRPr="00B87F98">
        <w:rPr>
          <w:rFonts w:ascii="Times New Roman" w:hAnsi="Times New Roman"/>
          <w:color w:val="000000"/>
          <w:szCs w:val="24"/>
        </w:rPr>
        <w:t>оставляю за собой.</w:t>
      </w:r>
    </w:p>
    <w:p w:rsidR="00452E1B" w:rsidRPr="00B87F98" w:rsidRDefault="00452E1B" w:rsidP="00A04437">
      <w:pPr>
        <w:outlineLvl w:val="0"/>
        <w:rPr>
          <w:rFonts w:ascii="Times New Roman" w:hAnsi="Times New Roman"/>
          <w:szCs w:val="24"/>
        </w:rPr>
      </w:pPr>
    </w:p>
    <w:p w:rsidR="00012BA3" w:rsidRDefault="00012BA3" w:rsidP="00A04437">
      <w:pPr>
        <w:outlineLvl w:val="0"/>
        <w:rPr>
          <w:rFonts w:ascii="Times New Roman" w:hAnsi="Times New Roman"/>
          <w:sz w:val="26"/>
          <w:szCs w:val="26"/>
        </w:rPr>
      </w:pPr>
    </w:p>
    <w:p w:rsidR="000702F1" w:rsidRDefault="000702F1" w:rsidP="00254785">
      <w:pPr>
        <w:outlineLvl w:val="0"/>
        <w:rPr>
          <w:rFonts w:ascii="Times New Roman" w:hAnsi="Times New Roman"/>
          <w:sz w:val="26"/>
          <w:szCs w:val="26"/>
        </w:rPr>
      </w:pPr>
    </w:p>
    <w:p w:rsidR="009D6874" w:rsidRPr="000D61C5" w:rsidRDefault="00254785" w:rsidP="00254785">
      <w:pPr>
        <w:outlineLvl w:val="0"/>
        <w:rPr>
          <w:rFonts w:ascii="Times New Roman" w:hAnsi="Times New Roman"/>
          <w:szCs w:val="24"/>
        </w:rPr>
      </w:pPr>
      <w:r w:rsidRPr="000D61C5">
        <w:rPr>
          <w:rFonts w:ascii="Times New Roman" w:hAnsi="Times New Roman" w:hint="eastAsia"/>
          <w:szCs w:val="24"/>
        </w:rPr>
        <w:t>Глав</w:t>
      </w:r>
      <w:r w:rsidR="00452E1B" w:rsidRPr="000D61C5">
        <w:rPr>
          <w:rFonts w:ascii="Times New Roman" w:hAnsi="Times New Roman"/>
          <w:szCs w:val="24"/>
        </w:rPr>
        <w:t>а</w:t>
      </w:r>
      <w:r w:rsidRPr="000D61C5">
        <w:rPr>
          <w:rFonts w:ascii="Times New Roman" w:hAnsi="Times New Roman"/>
          <w:szCs w:val="24"/>
        </w:rPr>
        <w:t xml:space="preserve"> </w:t>
      </w:r>
      <w:r w:rsidRPr="000D61C5">
        <w:rPr>
          <w:rFonts w:ascii="Times New Roman" w:hAnsi="Times New Roman" w:hint="eastAsia"/>
          <w:szCs w:val="24"/>
        </w:rPr>
        <w:t>городского</w:t>
      </w:r>
      <w:r w:rsidRPr="000D61C5">
        <w:rPr>
          <w:rFonts w:ascii="Times New Roman" w:hAnsi="Times New Roman"/>
          <w:szCs w:val="24"/>
        </w:rPr>
        <w:t xml:space="preserve"> </w:t>
      </w:r>
      <w:r w:rsidRPr="000D61C5">
        <w:rPr>
          <w:rFonts w:ascii="Times New Roman" w:hAnsi="Times New Roman" w:hint="eastAsia"/>
          <w:szCs w:val="24"/>
        </w:rPr>
        <w:t>округа</w:t>
      </w:r>
      <w:r w:rsidRPr="000D61C5">
        <w:rPr>
          <w:rFonts w:ascii="Times New Roman" w:hAnsi="Times New Roman"/>
          <w:szCs w:val="24"/>
        </w:rPr>
        <w:t xml:space="preserve">                                </w:t>
      </w:r>
      <w:r w:rsidR="000D61C5">
        <w:rPr>
          <w:rFonts w:ascii="Times New Roman" w:hAnsi="Times New Roman"/>
          <w:szCs w:val="24"/>
        </w:rPr>
        <w:t xml:space="preserve">                </w:t>
      </w:r>
      <w:r w:rsidRPr="000D61C5">
        <w:rPr>
          <w:rFonts w:ascii="Times New Roman" w:hAnsi="Times New Roman"/>
          <w:szCs w:val="24"/>
        </w:rPr>
        <w:t xml:space="preserve">                           </w:t>
      </w:r>
      <w:r w:rsidRPr="000D61C5">
        <w:rPr>
          <w:rFonts w:ascii="Times New Roman" w:hAnsi="Times New Roman"/>
          <w:szCs w:val="24"/>
        </w:rPr>
        <w:tab/>
      </w:r>
      <w:r w:rsidR="00452E1B" w:rsidRPr="000D61C5">
        <w:rPr>
          <w:rFonts w:ascii="Times New Roman" w:hAnsi="Times New Roman"/>
          <w:szCs w:val="24"/>
        </w:rPr>
        <w:t xml:space="preserve">      </w:t>
      </w:r>
      <w:r w:rsidR="00BA0324">
        <w:rPr>
          <w:rFonts w:ascii="Times New Roman" w:hAnsi="Times New Roman"/>
          <w:szCs w:val="24"/>
        </w:rPr>
        <w:t xml:space="preserve">            </w:t>
      </w:r>
      <w:r w:rsidR="00452E1B" w:rsidRPr="000D61C5">
        <w:rPr>
          <w:rFonts w:ascii="Times New Roman" w:hAnsi="Times New Roman"/>
          <w:szCs w:val="24"/>
        </w:rPr>
        <w:t xml:space="preserve">А.В. </w:t>
      </w:r>
      <w:proofErr w:type="gramStart"/>
      <w:r w:rsidR="00452E1B" w:rsidRPr="000D61C5">
        <w:rPr>
          <w:rFonts w:ascii="Times New Roman" w:hAnsi="Times New Roman"/>
          <w:szCs w:val="24"/>
        </w:rPr>
        <w:t>Двойных</w:t>
      </w:r>
      <w:proofErr w:type="gramEnd"/>
    </w:p>
    <w:p w:rsidR="009D6874" w:rsidRPr="000D61C5" w:rsidRDefault="009D6874" w:rsidP="009D6874">
      <w:pPr>
        <w:outlineLvl w:val="0"/>
        <w:rPr>
          <w:rFonts w:ascii="Times New Roman" w:hAnsi="Times New Roman"/>
          <w:szCs w:val="24"/>
        </w:rPr>
      </w:pPr>
    </w:p>
    <w:p w:rsidR="009D6874" w:rsidRPr="000D61C5" w:rsidRDefault="009D6874" w:rsidP="009D6874">
      <w:pPr>
        <w:outlineLvl w:val="0"/>
        <w:rPr>
          <w:rFonts w:ascii="Times New Roman" w:hAnsi="Times New Roman"/>
          <w:szCs w:val="24"/>
        </w:rPr>
      </w:pPr>
      <w:bookmarkStart w:id="0" w:name="_GoBack"/>
      <w:bookmarkEnd w:id="0"/>
    </w:p>
    <w:sectPr w:rsidR="009D6874" w:rsidRPr="000D61C5" w:rsidSect="007F7029">
      <w:pgSz w:w="11906" w:h="16838"/>
      <w:pgMar w:top="426" w:right="42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F30"/>
    <w:rsid w:val="00012BA3"/>
    <w:rsid w:val="00017454"/>
    <w:rsid w:val="00056CD0"/>
    <w:rsid w:val="00066EBD"/>
    <w:rsid w:val="000702F1"/>
    <w:rsid w:val="000A1180"/>
    <w:rsid w:val="000A55FC"/>
    <w:rsid w:val="000C1FEC"/>
    <w:rsid w:val="000C79A0"/>
    <w:rsid w:val="000D61C5"/>
    <w:rsid w:val="001137BD"/>
    <w:rsid w:val="00114BED"/>
    <w:rsid w:val="00123723"/>
    <w:rsid w:val="00126874"/>
    <w:rsid w:val="00151F6E"/>
    <w:rsid w:val="00164880"/>
    <w:rsid w:val="00185C97"/>
    <w:rsid w:val="001A77CF"/>
    <w:rsid w:val="001C2CE3"/>
    <w:rsid w:val="001E01AA"/>
    <w:rsid w:val="001F31E7"/>
    <w:rsid w:val="001F3E11"/>
    <w:rsid w:val="0021345E"/>
    <w:rsid w:val="00220CCB"/>
    <w:rsid w:val="00254785"/>
    <w:rsid w:val="002578B7"/>
    <w:rsid w:val="00266005"/>
    <w:rsid w:val="00283B40"/>
    <w:rsid w:val="002C1F50"/>
    <w:rsid w:val="002C2A65"/>
    <w:rsid w:val="002F5D47"/>
    <w:rsid w:val="002F7050"/>
    <w:rsid w:val="00301224"/>
    <w:rsid w:val="003144CB"/>
    <w:rsid w:val="003156A4"/>
    <w:rsid w:val="00322B44"/>
    <w:rsid w:val="00336F8D"/>
    <w:rsid w:val="003522BE"/>
    <w:rsid w:val="0036691C"/>
    <w:rsid w:val="003807F8"/>
    <w:rsid w:val="00384E39"/>
    <w:rsid w:val="003946EA"/>
    <w:rsid w:val="003F111C"/>
    <w:rsid w:val="003F3146"/>
    <w:rsid w:val="003F6189"/>
    <w:rsid w:val="003F6CFE"/>
    <w:rsid w:val="004123B9"/>
    <w:rsid w:val="00452E1B"/>
    <w:rsid w:val="00462302"/>
    <w:rsid w:val="0047732A"/>
    <w:rsid w:val="004837CE"/>
    <w:rsid w:val="004930C2"/>
    <w:rsid w:val="004A724E"/>
    <w:rsid w:val="004C0FCF"/>
    <w:rsid w:val="004D7ED0"/>
    <w:rsid w:val="004F110C"/>
    <w:rsid w:val="005215FE"/>
    <w:rsid w:val="0054774F"/>
    <w:rsid w:val="005543A0"/>
    <w:rsid w:val="005619F2"/>
    <w:rsid w:val="005730BB"/>
    <w:rsid w:val="00583731"/>
    <w:rsid w:val="005A0ECA"/>
    <w:rsid w:val="005A6BE8"/>
    <w:rsid w:val="005C3D02"/>
    <w:rsid w:val="005C72BF"/>
    <w:rsid w:val="005D3029"/>
    <w:rsid w:val="005F216C"/>
    <w:rsid w:val="005F75C2"/>
    <w:rsid w:val="006012B7"/>
    <w:rsid w:val="006344A7"/>
    <w:rsid w:val="00640766"/>
    <w:rsid w:val="00671C50"/>
    <w:rsid w:val="00676EF6"/>
    <w:rsid w:val="00692CE8"/>
    <w:rsid w:val="006B511C"/>
    <w:rsid w:val="006C667C"/>
    <w:rsid w:val="006D3698"/>
    <w:rsid w:val="006F50B1"/>
    <w:rsid w:val="00705227"/>
    <w:rsid w:val="007207DC"/>
    <w:rsid w:val="007229BC"/>
    <w:rsid w:val="00734B65"/>
    <w:rsid w:val="007469D1"/>
    <w:rsid w:val="00752518"/>
    <w:rsid w:val="0076180E"/>
    <w:rsid w:val="007701D1"/>
    <w:rsid w:val="007777F9"/>
    <w:rsid w:val="00783FEA"/>
    <w:rsid w:val="00786947"/>
    <w:rsid w:val="007960E1"/>
    <w:rsid w:val="007A1A35"/>
    <w:rsid w:val="007D126B"/>
    <w:rsid w:val="007D1AFA"/>
    <w:rsid w:val="007F7029"/>
    <w:rsid w:val="00803BE2"/>
    <w:rsid w:val="00844DB3"/>
    <w:rsid w:val="00846F15"/>
    <w:rsid w:val="00893C95"/>
    <w:rsid w:val="00897530"/>
    <w:rsid w:val="008D02A9"/>
    <w:rsid w:val="008D5C4E"/>
    <w:rsid w:val="008D6732"/>
    <w:rsid w:val="008E0EAC"/>
    <w:rsid w:val="008E0F6F"/>
    <w:rsid w:val="008E2D1A"/>
    <w:rsid w:val="00904BBF"/>
    <w:rsid w:val="009232F1"/>
    <w:rsid w:val="0094500B"/>
    <w:rsid w:val="00946C2C"/>
    <w:rsid w:val="0095309B"/>
    <w:rsid w:val="00957F01"/>
    <w:rsid w:val="009625A2"/>
    <w:rsid w:val="00966C74"/>
    <w:rsid w:val="00971965"/>
    <w:rsid w:val="009B0F30"/>
    <w:rsid w:val="009B7C08"/>
    <w:rsid w:val="009D1CAE"/>
    <w:rsid w:val="009D3CCF"/>
    <w:rsid w:val="009D6874"/>
    <w:rsid w:val="009E4B6E"/>
    <w:rsid w:val="009F645F"/>
    <w:rsid w:val="00A04437"/>
    <w:rsid w:val="00A306B6"/>
    <w:rsid w:val="00A32E35"/>
    <w:rsid w:val="00A467BF"/>
    <w:rsid w:val="00A9435B"/>
    <w:rsid w:val="00AD35B2"/>
    <w:rsid w:val="00AE627E"/>
    <w:rsid w:val="00AF1A3F"/>
    <w:rsid w:val="00AF4262"/>
    <w:rsid w:val="00B17025"/>
    <w:rsid w:val="00B5155C"/>
    <w:rsid w:val="00B87F98"/>
    <w:rsid w:val="00B9384E"/>
    <w:rsid w:val="00B978ED"/>
    <w:rsid w:val="00BA0324"/>
    <w:rsid w:val="00C03DC7"/>
    <w:rsid w:val="00C06829"/>
    <w:rsid w:val="00C10763"/>
    <w:rsid w:val="00C121F6"/>
    <w:rsid w:val="00C15F6F"/>
    <w:rsid w:val="00C17D9F"/>
    <w:rsid w:val="00C277BC"/>
    <w:rsid w:val="00C30ED0"/>
    <w:rsid w:val="00C35A27"/>
    <w:rsid w:val="00C406ED"/>
    <w:rsid w:val="00C47A23"/>
    <w:rsid w:val="00C63488"/>
    <w:rsid w:val="00C74324"/>
    <w:rsid w:val="00CB61C9"/>
    <w:rsid w:val="00CB7D24"/>
    <w:rsid w:val="00CC15F7"/>
    <w:rsid w:val="00CC686A"/>
    <w:rsid w:val="00CF4FFC"/>
    <w:rsid w:val="00D1084D"/>
    <w:rsid w:val="00D10CC1"/>
    <w:rsid w:val="00D11F0C"/>
    <w:rsid w:val="00D271EE"/>
    <w:rsid w:val="00D62F6E"/>
    <w:rsid w:val="00D66A79"/>
    <w:rsid w:val="00DA18C1"/>
    <w:rsid w:val="00DA7E56"/>
    <w:rsid w:val="00DC5738"/>
    <w:rsid w:val="00DC5F40"/>
    <w:rsid w:val="00DD79FE"/>
    <w:rsid w:val="00DF7B1F"/>
    <w:rsid w:val="00E04256"/>
    <w:rsid w:val="00E054D7"/>
    <w:rsid w:val="00E078F5"/>
    <w:rsid w:val="00E132B0"/>
    <w:rsid w:val="00E36C51"/>
    <w:rsid w:val="00E37A7E"/>
    <w:rsid w:val="00E4486B"/>
    <w:rsid w:val="00E7375D"/>
    <w:rsid w:val="00E84CC3"/>
    <w:rsid w:val="00E9311D"/>
    <w:rsid w:val="00EA6355"/>
    <w:rsid w:val="00EA642C"/>
    <w:rsid w:val="00EB68D1"/>
    <w:rsid w:val="00EC38BE"/>
    <w:rsid w:val="00EC6716"/>
    <w:rsid w:val="00ED1AB0"/>
    <w:rsid w:val="00EF6D2B"/>
    <w:rsid w:val="00EF730C"/>
    <w:rsid w:val="00F01122"/>
    <w:rsid w:val="00F06CDA"/>
    <w:rsid w:val="00F128EE"/>
    <w:rsid w:val="00F3078E"/>
    <w:rsid w:val="00F51A17"/>
    <w:rsid w:val="00F51E64"/>
    <w:rsid w:val="00F533F9"/>
    <w:rsid w:val="00F70393"/>
    <w:rsid w:val="00FA1910"/>
    <w:rsid w:val="00FB1175"/>
    <w:rsid w:val="00FC5BF5"/>
    <w:rsid w:val="00FF46E2"/>
    <w:rsid w:val="00FF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437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D79F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0443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A04437"/>
    <w:rPr>
      <w:rFonts w:ascii="TimesET" w:eastAsia="Times New Roman" w:hAnsi="TimesET" w:cs="Times New Roman"/>
      <w:sz w:val="24"/>
      <w:szCs w:val="20"/>
      <w:lang w:eastAsia="ru-RU"/>
    </w:rPr>
  </w:style>
  <w:style w:type="paragraph" w:customStyle="1" w:styleId="11">
    <w:name w:val="Знак1 Знак Знак Знак Знак Знак Знак"/>
    <w:basedOn w:val="a"/>
    <w:rsid w:val="00A04437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lang w:val="en-GB" w:eastAsia="en-US"/>
    </w:rPr>
  </w:style>
  <w:style w:type="paragraph" w:styleId="a5">
    <w:name w:val="Balloon Text"/>
    <w:basedOn w:val="a"/>
    <w:link w:val="a6"/>
    <w:uiPriority w:val="99"/>
    <w:semiHidden/>
    <w:unhideWhenUsed/>
    <w:rsid w:val="00A0443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4437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2F5D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32E3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8">
    <w:name w:val="List Paragraph"/>
    <w:basedOn w:val="a"/>
    <w:uiPriority w:val="99"/>
    <w:qFormat/>
    <w:rsid w:val="008E0F6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DD79FE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D79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a">
    <w:name w:val="Subtle Reference"/>
    <w:basedOn w:val="a0"/>
    <w:uiPriority w:val="31"/>
    <w:qFormat/>
    <w:rsid w:val="005215FE"/>
    <w:rPr>
      <w:smallCaps/>
      <w:color w:val="C0504D" w:themeColor="accent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437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D79F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0443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A04437"/>
    <w:rPr>
      <w:rFonts w:ascii="TimesET" w:eastAsia="Times New Roman" w:hAnsi="TimesET" w:cs="Times New Roman"/>
      <w:sz w:val="24"/>
      <w:szCs w:val="20"/>
      <w:lang w:eastAsia="ru-RU"/>
    </w:rPr>
  </w:style>
  <w:style w:type="paragraph" w:customStyle="1" w:styleId="11">
    <w:name w:val="Знак1 Знак Знак Знак Знак Знак Знак"/>
    <w:basedOn w:val="a"/>
    <w:rsid w:val="00A04437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lang w:val="en-GB" w:eastAsia="en-US"/>
    </w:rPr>
  </w:style>
  <w:style w:type="paragraph" w:styleId="a5">
    <w:name w:val="Balloon Text"/>
    <w:basedOn w:val="a"/>
    <w:link w:val="a6"/>
    <w:uiPriority w:val="99"/>
    <w:semiHidden/>
    <w:unhideWhenUsed/>
    <w:rsid w:val="00A0443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4437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2F5D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32E3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8">
    <w:name w:val="List Paragraph"/>
    <w:basedOn w:val="a"/>
    <w:uiPriority w:val="99"/>
    <w:qFormat/>
    <w:rsid w:val="008E0F6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DD79FE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D79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a">
    <w:name w:val="Subtle Reference"/>
    <w:basedOn w:val="a0"/>
    <w:uiPriority w:val="31"/>
    <w:qFormat/>
    <w:rsid w:val="005215FE"/>
    <w:rPr>
      <w:smallCaps/>
      <w:color w:val="C0504D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26EC87-281B-4CB4-9990-1CA006284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1733</Words>
  <Characters>9880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Горнов С.В.</dc:creator>
  <cp:lastModifiedBy>Воронова Л.Н.</cp:lastModifiedBy>
  <cp:revision>2</cp:revision>
  <cp:lastPrinted>2018-03-27T14:20:00Z</cp:lastPrinted>
  <dcterms:created xsi:type="dcterms:W3CDTF">2018-04-05T07:41:00Z</dcterms:created>
  <dcterms:modified xsi:type="dcterms:W3CDTF">2018-04-05T07:41:00Z</dcterms:modified>
</cp:coreProperties>
</file>